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75286" w14:textId="0BF77CAB" w:rsidR="001F1B60" w:rsidRPr="00906BE9" w:rsidRDefault="00906BE9" w:rsidP="00906BE9">
      <w:pPr>
        <w:jc w:val="center"/>
        <w:rPr>
          <w:b/>
          <w:bCs/>
          <w:sz w:val="28"/>
          <w:szCs w:val="28"/>
        </w:rPr>
      </w:pPr>
      <w:r w:rsidRPr="00906BE9">
        <w:rPr>
          <w:b/>
          <w:bCs/>
          <w:sz w:val="28"/>
          <w:szCs w:val="28"/>
        </w:rPr>
        <w:t>Underlying Needs Planning Grid</w:t>
      </w:r>
    </w:p>
    <w:p w14:paraId="30765290" w14:textId="77777777" w:rsidR="00906BE9" w:rsidRPr="00906BE9" w:rsidRDefault="00906BE9" w:rsidP="00906BE9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906BE9" w14:paraId="3C284C5D" w14:textId="77777777" w:rsidTr="00906BE9">
        <w:tc>
          <w:tcPr>
            <w:tcW w:w="4796" w:type="dxa"/>
            <w:shd w:val="clear" w:color="auto" w:fill="E7E6E6" w:themeFill="background2"/>
            <w:vAlign w:val="center"/>
          </w:tcPr>
          <w:p w14:paraId="0FFECE18" w14:textId="77777777" w:rsidR="00906BE9" w:rsidRPr="00906BE9" w:rsidRDefault="00906BE9" w:rsidP="00906BE9">
            <w:pPr>
              <w:jc w:val="center"/>
              <w:rPr>
                <w:b/>
                <w:bCs/>
                <w:sz w:val="24"/>
                <w:szCs w:val="24"/>
              </w:rPr>
            </w:pPr>
            <w:r w:rsidRPr="00906BE9">
              <w:rPr>
                <w:b/>
                <w:bCs/>
                <w:sz w:val="24"/>
                <w:szCs w:val="24"/>
              </w:rPr>
              <w:t>Smoke or Flame</w:t>
            </w:r>
          </w:p>
          <w:p w14:paraId="2AFD61F4" w14:textId="3D5FEE9B" w:rsidR="00906BE9" w:rsidRDefault="00906BE9" w:rsidP="00906BE9">
            <w:pPr>
              <w:jc w:val="center"/>
            </w:pPr>
            <w:r>
              <w:t>(behaviors and results of behaviors / consequences of current situations / system involvement)</w:t>
            </w:r>
          </w:p>
        </w:tc>
        <w:tc>
          <w:tcPr>
            <w:tcW w:w="4797" w:type="dxa"/>
            <w:shd w:val="clear" w:color="auto" w:fill="E7E6E6" w:themeFill="background2"/>
            <w:vAlign w:val="center"/>
          </w:tcPr>
          <w:p w14:paraId="55A39A84" w14:textId="639E52B1" w:rsidR="00906BE9" w:rsidRPr="00906BE9" w:rsidRDefault="00906BE9" w:rsidP="00906BE9">
            <w:pPr>
              <w:jc w:val="center"/>
              <w:rPr>
                <w:b/>
                <w:bCs/>
              </w:rPr>
            </w:pPr>
            <w:r w:rsidRPr="00906BE9">
              <w:rPr>
                <w:b/>
                <w:bCs/>
                <w:sz w:val="24"/>
                <w:szCs w:val="24"/>
              </w:rPr>
              <w:t>Potential Underlying Need(s)</w:t>
            </w:r>
          </w:p>
        </w:tc>
        <w:tc>
          <w:tcPr>
            <w:tcW w:w="4797" w:type="dxa"/>
            <w:shd w:val="clear" w:color="auto" w:fill="E7E6E6" w:themeFill="background2"/>
            <w:vAlign w:val="center"/>
          </w:tcPr>
          <w:p w14:paraId="006BA1BC" w14:textId="2F2B1172" w:rsidR="00906BE9" w:rsidRDefault="00906BE9" w:rsidP="00906BE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Needs Statement(s)</w:t>
            </w:r>
          </w:p>
        </w:tc>
      </w:tr>
      <w:tr w:rsidR="00906BE9" w14:paraId="48C39D79" w14:textId="77777777" w:rsidTr="00906BE9">
        <w:tc>
          <w:tcPr>
            <w:tcW w:w="4796" w:type="dxa"/>
          </w:tcPr>
          <w:p w14:paraId="23A49808" w14:textId="77777777" w:rsidR="00906BE9" w:rsidRDefault="00906BE9"/>
          <w:p w14:paraId="10DEB294" w14:textId="3F5C7D97" w:rsidR="00906BE9" w:rsidRDefault="00906BE9"/>
          <w:p w14:paraId="5A4AD921" w14:textId="77777777" w:rsidR="00906BE9" w:rsidRDefault="00906BE9"/>
          <w:p w14:paraId="42DBA1AE" w14:textId="76EA2D74" w:rsidR="00906BE9" w:rsidRDefault="00906BE9"/>
        </w:tc>
        <w:tc>
          <w:tcPr>
            <w:tcW w:w="4797" w:type="dxa"/>
          </w:tcPr>
          <w:p w14:paraId="7ED65CDC" w14:textId="77777777" w:rsidR="00906BE9" w:rsidRDefault="00906BE9"/>
        </w:tc>
        <w:tc>
          <w:tcPr>
            <w:tcW w:w="4797" w:type="dxa"/>
          </w:tcPr>
          <w:p w14:paraId="00B55D29" w14:textId="77777777" w:rsidR="00906BE9" w:rsidRDefault="00906BE9"/>
        </w:tc>
      </w:tr>
      <w:tr w:rsidR="00906BE9" w14:paraId="1D379809" w14:textId="77777777" w:rsidTr="00906BE9">
        <w:tc>
          <w:tcPr>
            <w:tcW w:w="4796" w:type="dxa"/>
          </w:tcPr>
          <w:p w14:paraId="67BC8767" w14:textId="4A759FEC" w:rsidR="00906BE9" w:rsidRDefault="00906BE9"/>
          <w:p w14:paraId="1D84F781" w14:textId="77777777" w:rsidR="00906BE9" w:rsidRDefault="00906BE9"/>
          <w:p w14:paraId="23C16B0D" w14:textId="77777777" w:rsidR="00906BE9" w:rsidRDefault="00906BE9"/>
          <w:p w14:paraId="10C1D058" w14:textId="0478A793" w:rsidR="00906BE9" w:rsidRDefault="00906BE9"/>
        </w:tc>
        <w:tc>
          <w:tcPr>
            <w:tcW w:w="4797" w:type="dxa"/>
          </w:tcPr>
          <w:p w14:paraId="766275D7" w14:textId="77777777" w:rsidR="00906BE9" w:rsidRDefault="00906BE9"/>
        </w:tc>
        <w:tc>
          <w:tcPr>
            <w:tcW w:w="4797" w:type="dxa"/>
          </w:tcPr>
          <w:p w14:paraId="3A4FA9F3" w14:textId="77777777" w:rsidR="00906BE9" w:rsidRDefault="00906BE9"/>
        </w:tc>
      </w:tr>
      <w:tr w:rsidR="00906BE9" w14:paraId="79A873F8" w14:textId="77777777" w:rsidTr="00906BE9">
        <w:tc>
          <w:tcPr>
            <w:tcW w:w="4796" w:type="dxa"/>
          </w:tcPr>
          <w:p w14:paraId="0373F330" w14:textId="1117D061" w:rsidR="00906BE9" w:rsidRDefault="00906BE9"/>
          <w:p w14:paraId="59A1DBC6" w14:textId="4E34917C" w:rsidR="00906BE9" w:rsidRDefault="00906BE9"/>
          <w:p w14:paraId="51BE31FD" w14:textId="77777777" w:rsidR="00906BE9" w:rsidRDefault="00906BE9"/>
          <w:p w14:paraId="7B538200" w14:textId="46A35801" w:rsidR="00906BE9" w:rsidRDefault="00906BE9"/>
        </w:tc>
        <w:tc>
          <w:tcPr>
            <w:tcW w:w="4797" w:type="dxa"/>
          </w:tcPr>
          <w:p w14:paraId="4DAF40DF" w14:textId="77777777" w:rsidR="00906BE9" w:rsidRDefault="00906BE9"/>
        </w:tc>
        <w:tc>
          <w:tcPr>
            <w:tcW w:w="4797" w:type="dxa"/>
          </w:tcPr>
          <w:p w14:paraId="5758830D" w14:textId="77777777" w:rsidR="00906BE9" w:rsidRDefault="00906BE9"/>
        </w:tc>
      </w:tr>
      <w:tr w:rsidR="00906BE9" w14:paraId="2248F949" w14:textId="77777777" w:rsidTr="00906BE9">
        <w:tc>
          <w:tcPr>
            <w:tcW w:w="4796" w:type="dxa"/>
          </w:tcPr>
          <w:p w14:paraId="007F1B08" w14:textId="08909EFD" w:rsidR="00906BE9" w:rsidRDefault="00906BE9"/>
          <w:p w14:paraId="2F300EDA" w14:textId="77777777" w:rsidR="00906BE9" w:rsidRDefault="00906BE9"/>
          <w:p w14:paraId="0ED38796" w14:textId="77777777" w:rsidR="00906BE9" w:rsidRDefault="00906BE9"/>
          <w:p w14:paraId="06BB2EF7" w14:textId="31792029" w:rsidR="00906BE9" w:rsidRDefault="00906BE9"/>
        </w:tc>
        <w:tc>
          <w:tcPr>
            <w:tcW w:w="4797" w:type="dxa"/>
          </w:tcPr>
          <w:p w14:paraId="56056E08" w14:textId="77777777" w:rsidR="00906BE9" w:rsidRDefault="00906BE9"/>
        </w:tc>
        <w:tc>
          <w:tcPr>
            <w:tcW w:w="4797" w:type="dxa"/>
          </w:tcPr>
          <w:p w14:paraId="295AFA81" w14:textId="77777777" w:rsidR="00906BE9" w:rsidRDefault="00906BE9"/>
        </w:tc>
      </w:tr>
      <w:tr w:rsidR="00906BE9" w14:paraId="5814E8C8" w14:textId="77777777" w:rsidTr="00906BE9">
        <w:tc>
          <w:tcPr>
            <w:tcW w:w="4796" w:type="dxa"/>
          </w:tcPr>
          <w:p w14:paraId="5F467F6E" w14:textId="77777777" w:rsidR="00906BE9" w:rsidRDefault="00906BE9"/>
          <w:p w14:paraId="35732A45" w14:textId="61B68AD9" w:rsidR="00906BE9" w:rsidRDefault="00906BE9"/>
          <w:p w14:paraId="32F995E0" w14:textId="77777777" w:rsidR="00906BE9" w:rsidRDefault="00906BE9"/>
          <w:p w14:paraId="3D83041F" w14:textId="64052BEE" w:rsidR="00906BE9" w:rsidRDefault="00906BE9"/>
        </w:tc>
        <w:tc>
          <w:tcPr>
            <w:tcW w:w="4797" w:type="dxa"/>
          </w:tcPr>
          <w:p w14:paraId="6641EBE8" w14:textId="77777777" w:rsidR="00906BE9" w:rsidRDefault="00906BE9"/>
        </w:tc>
        <w:tc>
          <w:tcPr>
            <w:tcW w:w="4797" w:type="dxa"/>
          </w:tcPr>
          <w:p w14:paraId="0A040A89" w14:textId="77777777" w:rsidR="00906BE9" w:rsidRDefault="00906BE9"/>
        </w:tc>
      </w:tr>
      <w:tr w:rsidR="00906BE9" w14:paraId="61DACABB" w14:textId="77777777" w:rsidTr="00906BE9">
        <w:tc>
          <w:tcPr>
            <w:tcW w:w="4796" w:type="dxa"/>
          </w:tcPr>
          <w:p w14:paraId="6A1F7729" w14:textId="2BF7938F" w:rsidR="00906BE9" w:rsidRDefault="00906BE9"/>
          <w:p w14:paraId="53E49EFA" w14:textId="77777777" w:rsidR="00906BE9" w:rsidRDefault="00906BE9"/>
          <w:p w14:paraId="3552952A" w14:textId="77777777" w:rsidR="00906BE9" w:rsidRDefault="00906BE9"/>
          <w:p w14:paraId="1A82D6F6" w14:textId="2E9375EB" w:rsidR="00906BE9" w:rsidRDefault="00906BE9"/>
        </w:tc>
        <w:tc>
          <w:tcPr>
            <w:tcW w:w="4797" w:type="dxa"/>
          </w:tcPr>
          <w:p w14:paraId="287D4BEC" w14:textId="77777777" w:rsidR="00906BE9" w:rsidRDefault="00906BE9"/>
        </w:tc>
        <w:tc>
          <w:tcPr>
            <w:tcW w:w="4797" w:type="dxa"/>
          </w:tcPr>
          <w:p w14:paraId="69D66B2F" w14:textId="77777777" w:rsidR="00906BE9" w:rsidRDefault="00906BE9"/>
        </w:tc>
      </w:tr>
      <w:tr w:rsidR="00906BE9" w14:paraId="00E9ED9C" w14:textId="77777777" w:rsidTr="00906BE9">
        <w:tc>
          <w:tcPr>
            <w:tcW w:w="4796" w:type="dxa"/>
          </w:tcPr>
          <w:p w14:paraId="1A8EE4BF" w14:textId="3C3136F6" w:rsidR="00906BE9" w:rsidRDefault="00906BE9"/>
          <w:p w14:paraId="471658E1" w14:textId="77777777" w:rsidR="00906BE9" w:rsidRDefault="00906BE9"/>
          <w:p w14:paraId="0019A48D" w14:textId="77777777" w:rsidR="00906BE9" w:rsidRDefault="00906BE9"/>
          <w:p w14:paraId="462DF551" w14:textId="04B3C859" w:rsidR="00906BE9" w:rsidRDefault="00906BE9"/>
        </w:tc>
        <w:tc>
          <w:tcPr>
            <w:tcW w:w="4797" w:type="dxa"/>
          </w:tcPr>
          <w:p w14:paraId="6C28F51F" w14:textId="77777777" w:rsidR="00906BE9" w:rsidRDefault="00906BE9"/>
        </w:tc>
        <w:tc>
          <w:tcPr>
            <w:tcW w:w="4797" w:type="dxa"/>
          </w:tcPr>
          <w:p w14:paraId="7A509826" w14:textId="77777777" w:rsidR="00906BE9" w:rsidRDefault="00906BE9"/>
        </w:tc>
      </w:tr>
    </w:tbl>
    <w:p w14:paraId="08F28BE5" w14:textId="77777777" w:rsidR="00906BE9" w:rsidRDefault="00906BE9"/>
    <w:sectPr w:rsidR="00906BE9" w:rsidSect="00906BE9">
      <w:footerReference w:type="default" r:id="rId6"/>
      <w:pgSz w:w="15840" w:h="12240" w:orient="landscape"/>
      <w:pgMar w:top="720" w:right="720" w:bottom="720" w:left="720" w:header="720" w:footer="5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60486" w14:textId="77777777" w:rsidR="00906BE9" w:rsidRDefault="00906BE9" w:rsidP="00906BE9">
      <w:r>
        <w:separator/>
      </w:r>
    </w:p>
  </w:endnote>
  <w:endnote w:type="continuationSeparator" w:id="0">
    <w:p w14:paraId="0919C0AE" w14:textId="77777777" w:rsidR="00906BE9" w:rsidRDefault="00906BE9" w:rsidP="0090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E29D8" w14:textId="64C35A0A" w:rsidR="00906BE9" w:rsidRPr="00906BE9" w:rsidRDefault="00906BE9">
    <w:pPr>
      <w:pStyle w:val="Footer"/>
      <w:rPr>
        <w:color w:val="7F7F7F" w:themeColor="text1" w:themeTint="80"/>
        <w:sz w:val="16"/>
        <w:szCs w:val="16"/>
      </w:rPr>
    </w:pPr>
    <w:r w:rsidRPr="00906BE9">
      <w:rPr>
        <w:color w:val="7F7F7F" w:themeColor="text1" w:themeTint="80"/>
        <w:sz w:val="16"/>
        <w:szCs w:val="16"/>
      </w:rPr>
      <w:t xml:space="preserve">Developed for the CWHP CCS Region by </w:t>
    </w:r>
  </w:p>
  <w:p w14:paraId="35620BFF" w14:textId="63627C1F" w:rsidR="00906BE9" w:rsidRPr="00906BE9" w:rsidRDefault="00906BE9">
    <w:pPr>
      <w:pStyle w:val="Footer"/>
      <w:rPr>
        <w:color w:val="7F7F7F" w:themeColor="text1" w:themeTint="80"/>
        <w:sz w:val="16"/>
        <w:szCs w:val="16"/>
      </w:rPr>
    </w:pPr>
    <w:r w:rsidRPr="00906BE9">
      <w:rPr>
        <w:color w:val="7F7F7F" w:themeColor="text1" w:themeTint="80"/>
        <w:sz w:val="16"/>
        <w:szCs w:val="16"/>
      </w:rPr>
      <w:t>White Pine Consulting, February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36F15" w14:textId="77777777" w:rsidR="00906BE9" w:rsidRDefault="00906BE9" w:rsidP="00906BE9">
      <w:r>
        <w:separator/>
      </w:r>
    </w:p>
  </w:footnote>
  <w:footnote w:type="continuationSeparator" w:id="0">
    <w:p w14:paraId="6B0B3158" w14:textId="77777777" w:rsidR="00906BE9" w:rsidRDefault="00906BE9" w:rsidP="00906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E9"/>
    <w:rsid w:val="001F1B60"/>
    <w:rsid w:val="0037485D"/>
    <w:rsid w:val="0090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5F412"/>
  <w15:chartTrackingRefBased/>
  <w15:docId w15:val="{2CBA7A8A-3478-42E4-A889-FADA8C08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85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6B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BE9"/>
  </w:style>
  <w:style w:type="paragraph" w:styleId="Footer">
    <w:name w:val="footer"/>
    <w:basedOn w:val="Normal"/>
    <w:link w:val="FooterChar"/>
    <w:uiPriority w:val="99"/>
    <w:unhideWhenUsed/>
    <w:rsid w:val="00906B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Martin</dc:creator>
  <cp:keywords/>
  <dc:description/>
  <cp:lastModifiedBy>Lori Martin</cp:lastModifiedBy>
  <cp:revision>1</cp:revision>
  <dcterms:created xsi:type="dcterms:W3CDTF">2021-02-27T18:01:00Z</dcterms:created>
  <dcterms:modified xsi:type="dcterms:W3CDTF">2021-02-27T18:07:00Z</dcterms:modified>
</cp:coreProperties>
</file>