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DAF35" w14:textId="77777777" w:rsidR="00903207" w:rsidRPr="0088718D" w:rsidRDefault="00903207" w:rsidP="00903207">
      <w:pPr>
        <w:spacing w:after="0" w:line="240" w:lineRule="auto"/>
        <w:jc w:val="center"/>
        <w:textAlignment w:val="baseline"/>
        <w:rPr>
          <w:rFonts w:eastAsia="Times New Roman" w:cstheme="minorHAnsi"/>
          <w:sz w:val="18"/>
          <w:szCs w:val="18"/>
        </w:rPr>
      </w:pPr>
      <w:r w:rsidRPr="0088718D">
        <w:rPr>
          <w:rFonts w:eastAsia="Times New Roman" w:cstheme="minorHAnsi"/>
          <w:b/>
          <w:bCs/>
          <w:sz w:val="28"/>
          <w:szCs w:val="28"/>
        </w:rPr>
        <w:t>Central Wisconsin Health Partnership (CWHP) Meeting</w:t>
      </w:r>
      <w:r w:rsidRPr="0088718D">
        <w:rPr>
          <w:rFonts w:eastAsia="Times New Roman" w:cstheme="minorHAnsi"/>
          <w:sz w:val="28"/>
          <w:szCs w:val="28"/>
        </w:rPr>
        <w:t> </w:t>
      </w:r>
    </w:p>
    <w:p w14:paraId="1AF75B66" w14:textId="77777777" w:rsidR="00903207" w:rsidRPr="0088718D" w:rsidRDefault="00903207" w:rsidP="00903207">
      <w:pPr>
        <w:spacing w:after="0" w:line="240" w:lineRule="auto"/>
        <w:jc w:val="center"/>
        <w:textAlignment w:val="baseline"/>
        <w:rPr>
          <w:rFonts w:eastAsia="Times New Roman" w:cstheme="minorHAnsi"/>
          <w:sz w:val="18"/>
          <w:szCs w:val="18"/>
        </w:rPr>
      </w:pPr>
      <w:r w:rsidRPr="0088718D">
        <w:rPr>
          <w:rFonts w:eastAsia="Times New Roman" w:cstheme="minorHAnsi"/>
          <w:b/>
          <w:bCs/>
          <w:sz w:val="24"/>
          <w:szCs w:val="24"/>
        </w:rPr>
        <w:t> Microsoft Teams meeting </w:t>
      </w:r>
      <w:r w:rsidRPr="0088718D">
        <w:rPr>
          <w:rFonts w:eastAsia="Times New Roman" w:cstheme="minorHAnsi"/>
          <w:sz w:val="24"/>
          <w:szCs w:val="24"/>
        </w:rPr>
        <w:t> </w:t>
      </w:r>
    </w:p>
    <w:p w14:paraId="1E7A150C" w14:textId="77777777" w:rsidR="00903207" w:rsidRPr="0088718D" w:rsidRDefault="00903207" w:rsidP="00903207">
      <w:pPr>
        <w:spacing w:after="0" w:line="240" w:lineRule="auto"/>
        <w:jc w:val="center"/>
        <w:textAlignment w:val="baseline"/>
        <w:rPr>
          <w:rFonts w:eastAsia="Times New Roman" w:cstheme="minorHAnsi"/>
          <w:sz w:val="18"/>
          <w:szCs w:val="18"/>
        </w:rPr>
      </w:pPr>
      <w:r w:rsidRPr="0088718D">
        <w:rPr>
          <w:rFonts w:eastAsia="Times New Roman" w:cstheme="minorHAnsi"/>
          <w:b/>
          <w:bCs/>
          <w:sz w:val="24"/>
          <w:szCs w:val="24"/>
        </w:rPr>
        <w:t>Join on your computer or mobile app </w:t>
      </w:r>
      <w:r w:rsidRPr="0088718D">
        <w:rPr>
          <w:rFonts w:eastAsia="Times New Roman" w:cstheme="minorHAnsi"/>
          <w:sz w:val="24"/>
          <w:szCs w:val="24"/>
        </w:rPr>
        <w:t> </w:t>
      </w:r>
    </w:p>
    <w:p w14:paraId="4C8641A7" w14:textId="77777777" w:rsidR="00903207" w:rsidRPr="0088718D" w:rsidRDefault="00BD7069" w:rsidP="00903207">
      <w:pPr>
        <w:spacing w:after="0" w:line="240" w:lineRule="auto"/>
        <w:jc w:val="center"/>
        <w:textAlignment w:val="baseline"/>
        <w:rPr>
          <w:rFonts w:eastAsia="Times New Roman" w:cstheme="minorHAnsi"/>
          <w:sz w:val="18"/>
          <w:szCs w:val="18"/>
        </w:rPr>
      </w:pPr>
      <w:hyperlink r:id="rId8" w:tgtFrame="_blank" w:history="1">
        <w:r w:rsidR="00903207" w:rsidRPr="0088718D">
          <w:rPr>
            <w:rFonts w:eastAsia="Times New Roman" w:cstheme="minorHAnsi"/>
            <w:color w:val="0000FF"/>
            <w:sz w:val="24"/>
            <w:szCs w:val="24"/>
            <w:u w:val="single"/>
          </w:rPr>
          <w:t>Click here to join the meeting</w:t>
        </w:r>
      </w:hyperlink>
      <w:r w:rsidR="00903207" w:rsidRPr="0088718D">
        <w:rPr>
          <w:rFonts w:eastAsia="Times New Roman" w:cstheme="minorHAnsi"/>
          <w:sz w:val="24"/>
          <w:szCs w:val="24"/>
        </w:rPr>
        <w:t>  </w:t>
      </w:r>
    </w:p>
    <w:p w14:paraId="55918AC5" w14:textId="77777777" w:rsidR="00903207" w:rsidRPr="0088718D" w:rsidRDefault="00903207" w:rsidP="00903207">
      <w:pPr>
        <w:spacing w:after="0" w:line="240" w:lineRule="auto"/>
        <w:jc w:val="center"/>
        <w:textAlignment w:val="baseline"/>
        <w:rPr>
          <w:rFonts w:eastAsia="Times New Roman" w:cstheme="minorHAnsi"/>
          <w:sz w:val="18"/>
          <w:szCs w:val="18"/>
        </w:rPr>
      </w:pPr>
      <w:r w:rsidRPr="0088718D">
        <w:rPr>
          <w:rFonts w:eastAsia="Times New Roman" w:cstheme="minorHAnsi"/>
          <w:b/>
          <w:bCs/>
          <w:sz w:val="24"/>
          <w:szCs w:val="24"/>
        </w:rPr>
        <w:t>Or call in (audio only)</w:t>
      </w:r>
      <w:r w:rsidRPr="0088718D">
        <w:rPr>
          <w:rFonts w:eastAsia="Times New Roman" w:cstheme="minorHAnsi"/>
          <w:sz w:val="24"/>
          <w:szCs w:val="24"/>
        </w:rPr>
        <w:t>  </w:t>
      </w:r>
    </w:p>
    <w:p w14:paraId="4B857F02" w14:textId="77777777" w:rsidR="00903207" w:rsidRPr="0088718D" w:rsidRDefault="00BD7069" w:rsidP="00903207">
      <w:pPr>
        <w:spacing w:after="0" w:line="240" w:lineRule="auto"/>
        <w:jc w:val="center"/>
        <w:textAlignment w:val="baseline"/>
        <w:rPr>
          <w:rFonts w:eastAsia="Times New Roman" w:cstheme="minorHAnsi"/>
          <w:sz w:val="18"/>
          <w:szCs w:val="18"/>
        </w:rPr>
      </w:pPr>
      <w:hyperlink r:id="rId9" w:tgtFrame="_blank" w:history="1">
        <w:r w:rsidR="00903207" w:rsidRPr="0088718D">
          <w:rPr>
            <w:rFonts w:eastAsia="Times New Roman" w:cstheme="minorHAnsi"/>
            <w:color w:val="0000FF"/>
            <w:sz w:val="24"/>
            <w:szCs w:val="24"/>
            <w:u w:val="single"/>
          </w:rPr>
          <w:t>+1 414-433-8267 </w:t>
        </w:r>
      </w:hyperlink>
      <w:r w:rsidR="00903207" w:rsidRPr="0088718D">
        <w:rPr>
          <w:rFonts w:eastAsia="Times New Roman" w:cstheme="minorHAnsi"/>
          <w:sz w:val="24"/>
          <w:szCs w:val="24"/>
        </w:rPr>
        <w:t>    </w:t>
      </w:r>
    </w:p>
    <w:p w14:paraId="5B664897" w14:textId="77777777" w:rsidR="00903207" w:rsidRPr="0088718D" w:rsidRDefault="00903207" w:rsidP="00903207">
      <w:pPr>
        <w:spacing w:after="0" w:line="240" w:lineRule="auto"/>
        <w:jc w:val="center"/>
        <w:textAlignment w:val="baseline"/>
        <w:rPr>
          <w:rFonts w:eastAsia="Times New Roman" w:cstheme="minorHAnsi"/>
          <w:sz w:val="18"/>
          <w:szCs w:val="18"/>
        </w:rPr>
      </w:pPr>
      <w:r w:rsidRPr="0088718D">
        <w:rPr>
          <w:rFonts w:eastAsia="Times New Roman" w:cstheme="minorHAnsi"/>
          <w:sz w:val="24"/>
          <w:szCs w:val="24"/>
        </w:rPr>
        <w:t>Phone Conference ID: 285 292 532#  </w:t>
      </w:r>
    </w:p>
    <w:p w14:paraId="7DFBB307" w14:textId="77777777" w:rsidR="00903207" w:rsidRPr="0088718D" w:rsidRDefault="00903207" w:rsidP="00903207">
      <w:pPr>
        <w:spacing w:after="0" w:line="240" w:lineRule="auto"/>
        <w:jc w:val="center"/>
        <w:textAlignment w:val="baseline"/>
        <w:rPr>
          <w:rFonts w:eastAsia="Times New Roman" w:cstheme="minorHAnsi"/>
          <w:sz w:val="18"/>
          <w:szCs w:val="18"/>
        </w:rPr>
      </w:pPr>
      <w:r w:rsidRPr="0088718D">
        <w:rPr>
          <w:rFonts w:eastAsia="Times New Roman" w:cstheme="minorHAnsi"/>
          <w:sz w:val="24"/>
          <w:szCs w:val="24"/>
        </w:rPr>
        <w:t>March 24, 2021 </w:t>
      </w:r>
    </w:p>
    <w:p w14:paraId="3C0FFC25" w14:textId="77777777" w:rsidR="00903207" w:rsidRPr="0088718D" w:rsidRDefault="00903207" w:rsidP="00903207">
      <w:pPr>
        <w:spacing w:after="0" w:line="240" w:lineRule="auto"/>
        <w:jc w:val="center"/>
        <w:textAlignment w:val="baseline"/>
        <w:rPr>
          <w:rFonts w:eastAsia="Times New Roman" w:cstheme="minorHAnsi"/>
          <w:sz w:val="18"/>
          <w:szCs w:val="18"/>
        </w:rPr>
      </w:pPr>
      <w:r w:rsidRPr="0088718D">
        <w:rPr>
          <w:rFonts w:eastAsia="Times New Roman" w:cstheme="minorHAnsi"/>
          <w:b/>
          <w:bCs/>
          <w:sz w:val="24"/>
          <w:szCs w:val="24"/>
        </w:rPr>
        <w:t>8:30-9:30 am</w:t>
      </w:r>
      <w:r w:rsidRPr="0088718D">
        <w:rPr>
          <w:rFonts w:eastAsia="Times New Roman" w:cstheme="minorHAnsi"/>
          <w:sz w:val="24"/>
          <w:szCs w:val="24"/>
        </w:rPr>
        <w:t> </w:t>
      </w:r>
    </w:p>
    <w:p w14:paraId="4C48E0CC" w14:textId="77777777" w:rsidR="00903207" w:rsidRPr="0088718D" w:rsidRDefault="00903207" w:rsidP="00903207">
      <w:pPr>
        <w:spacing w:after="0" w:line="240" w:lineRule="auto"/>
        <w:jc w:val="center"/>
        <w:textAlignment w:val="baseline"/>
        <w:rPr>
          <w:rFonts w:eastAsia="Times New Roman" w:cstheme="minorHAnsi"/>
          <w:sz w:val="18"/>
          <w:szCs w:val="18"/>
        </w:rPr>
      </w:pPr>
      <w:r w:rsidRPr="0088718D">
        <w:rPr>
          <w:rFonts w:eastAsia="Times New Roman" w:cstheme="minorHAnsi"/>
          <w:b/>
          <w:bCs/>
          <w:sz w:val="24"/>
          <w:szCs w:val="24"/>
        </w:rPr>
        <w:t>Minutes</w:t>
      </w:r>
      <w:r w:rsidRPr="0088718D">
        <w:rPr>
          <w:rFonts w:eastAsia="Times New Roman" w:cstheme="minorHAnsi"/>
          <w:sz w:val="24"/>
          <w:szCs w:val="24"/>
        </w:rPr>
        <w:t> </w:t>
      </w:r>
    </w:p>
    <w:p w14:paraId="22E4C548" w14:textId="47EFBF9B" w:rsidR="00903207" w:rsidRPr="0088718D" w:rsidRDefault="00903207" w:rsidP="00903207">
      <w:pPr>
        <w:spacing w:after="0" w:line="240" w:lineRule="auto"/>
        <w:textAlignment w:val="baseline"/>
        <w:rPr>
          <w:rFonts w:eastAsia="Times New Roman" w:cstheme="minorHAnsi"/>
        </w:rPr>
      </w:pPr>
      <w:r w:rsidRPr="0088718D">
        <w:rPr>
          <w:rFonts w:eastAsia="Times New Roman" w:cstheme="minorHAnsi"/>
          <w:b/>
          <w:bCs/>
          <w:sz w:val="24"/>
          <w:szCs w:val="24"/>
        </w:rPr>
        <w:t>Participants:</w:t>
      </w:r>
      <w:r w:rsidRPr="0088718D">
        <w:rPr>
          <w:rFonts w:eastAsia="Times New Roman" w:cstheme="minorHAnsi"/>
        </w:rPr>
        <w:t> Lisa Kilawee, Leah Eckstein, Patty Wohlfeil, Jennifer Henderson, Cody Przybylski, Dawn Buchholz, Greg Erickson, Jason Jerome, Kathy Munsey, Laura Waldvogel, Mandy Stanley, Kelly Oleson </w:t>
      </w:r>
    </w:p>
    <w:p w14:paraId="5396871B" w14:textId="161898AA" w:rsidR="0088718D" w:rsidRPr="0088718D" w:rsidRDefault="0088718D" w:rsidP="756AD43F">
      <w:pPr>
        <w:spacing w:after="0" w:line="240" w:lineRule="auto"/>
        <w:textAlignment w:val="baseline"/>
        <w:rPr>
          <w:rFonts w:eastAsia="Times New Roman"/>
          <w:b/>
          <w:bCs/>
          <w:sz w:val="24"/>
          <w:szCs w:val="24"/>
        </w:rPr>
      </w:pPr>
      <w:r w:rsidRPr="6A508B93">
        <w:rPr>
          <w:rFonts w:eastAsia="Times New Roman"/>
          <w:b/>
          <w:bCs/>
          <w:sz w:val="24"/>
          <w:szCs w:val="24"/>
        </w:rPr>
        <w:t xml:space="preserve">Absent: </w:t>
      </w:r>
      <w:r w:rsidR="0617CAA1" w:rsidRPr="6A508B93">
        <w:rPr>
          <w:rFonts w:eastAsia="Times New Roman"/>
        </w:rPr>
        <w:t>Jed Wohlt, Jayme Sopha, Amanda Dederich</w:t>
      </w:r>
    </w:p>
    <w:p w14:paraId="3D712676" w14:textId="77777777" w:rsidR="00903207" w:rsidRPr="0088718D" w:rsidRDefault="00903207" w:rsidP="00903207">
      <w:pPr>
        <w:spacing w:after="0" w:line="240" w:lineRule="auto"/>
        <w:textAlignment w:val="baseline"/>
        <w:rPr>
          <w:rFonts w:eastAsia="Times New Roman" w:cstheme="minorHAnsi"/>
          <w:sz w:val="18"/>
          <w:szCs w:val="18"/>
        </w:rPr>
      </w:pPr>
      <w:r w:rsidRPr="0088718D">
        <w:rPr>
          <w:rFonts w:eastAsia="Times New Roman" w:cstheme="minorHAnsi"/>
          <w:sz w:val="24"/>
          <w:szCs w:val="24"/>
        </w:rPr>
        <w:t> </w:t>
      </w:r>
    </w:p>
    <w:p w14:paraId="38DD4566" w14:textId="77777777" w:rsidR="00903207" w:rsidRPr="0088718D" w:rsidRDefault="00903207" w:rsidP="00903207">
      <w:pPr>
        <w:spacing w:after="0" w:line="240" w:lineRule="auto"/>
        <w:textAlignment w:val="baseline"/>
        <w:rPr>
          <w:rFonts w:eastAsia="Times New Roman" w:cstheme="minorHAnsi"/>
          <w:sz w:val="18"/>
          <w:szCs w:val="18"/>
        </w:rPr>
      </w:pPr>
      <w:r w:rsidRPr="0088718D">
        <w:rPr>
          <w:rFonts w:eastAsia="Times New Roman" w:cstheme="minorHAnsi"/>
          <w:sz w:val="24"/>
          <w:szCs w:val="24"/>
        </w:rPr>
        <w:t> </w:t>
      </w:r>
    </w:p>
    <w:tbl>
      <w:tblPr>
        <w:tblW w:w="95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6"/>
        <w:gridCol w:w="2769"/>
        <w:gridCol w:w="4123"/>
        <w:gridCol w:w="1896"/>
      </w:tblGrid>
      <w:tr w:rsidR="00903207" w:rsidRPr="0088718D" w14:paraId="1DB1C730" w14:textId="77777777" w:rsidTr="491B4F65">
        <w:trPr>
          <w:trHeight w:val="533"/>
        </w:trPr>
        <w:tc>
          <w:tcPr>
            <w:tcW w:w="8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0000" w:themeFill="text1"/>
            <w:hideMark/>
          </w:tcPr>
          <w:p w14:paraId="1BBC2D4D" w14:textId="77777777" w:rsidR="00903207" w:rsidRPr="0088718D" w:rsidRDefault="00903207" w:rsidP="0090320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88718D">
              <w:rPr>
                <w:rFonts w:eastAsia="Times New Roman" w:cstheme="minorHAnsi"/>
                <w:b/>
                <w:bCs/>
                <w:sz w:val="28"/>
                <w:szCs w:val="28"/>
              </w:rPr>
              <w:t>Item</w:t>
            </w:r>
            <w:r w:rsidRPr="0088718D">
              <w:rPr>
                <w:rFonts w:eastAsia="Times New Roman" w:cstheme="minorHAnsi"/>
                <w:sz w:val="28"/>
                <w:szCs w:val="28"/>
              </w:rPr>
              <w:t> </w:t>
            </w:r>
          </w:p>
        </w:tc>
        <w:tc>
          <w:tcPr>
            <w:tcW w:w="2769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0000" w:themeFill="text1"/>
            <w:hideMark/>
          </w:tcPr>
          <w:p w14:paraId="1D22B53F" w14:textId="77777777" w:rsidR="00903207" w:rsidRPr="0088718D" w:rsidRDefault="00903207" w:rsidP="0090320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88718D">
              <w:rPr>
                <w:rFonts w:eastAsia="Times New Roman" w:cstheme="minorHAnsi"/>
                <w:b/>
                <w:bCs/>
                <w:sz w:val="28"/>
                <w:szCs w:val="28"/>
              </w:rPr>
              <w:t>Subject</w:t>
            </w:r>
            <w:r w:rsidRPr="0088718D">
              <w:rPr>
                <w:rFonts w:eastAsia="Times New Roman" w:cstheme="minorHAnsi"/>
                <w:sz w:val="28"/>
                <w:szCs w:val="28"/>
              </w:rPr>
              <w:t> </w:t>
            </w:r>
          </w:p>
        </w:tc>
        <w:tc>
          <w:tcPr>
            <w:tcW w:w="4123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0000" w:themeFill="text1"/>
            <w:hideMark/>
          </w:tcPr>
          <w:p w14:paraId="578FF64C" w14:textId="77777777" w:rsidR="00903207" w:rsidRPr="0088718D" w:rsidRDefault="00903207" w:rsidP="0090320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88718D">
              <w:rPr>
                <w:rFonts w:eastAsia="Times New Roman" w:cstheme="minorHAnsi"/>
                <w:b/>
                <w:bCs/>
                <w:sz w:val="28"/>
                <w:szCs w:val="28"/>
              </w:rPr>
              <w:t>Minutes</w:t>
            </w:r>
            <w:r w:rsidRPr="0088718D">
              <w:rPr>
                <w:rFonts w:eastAsia="Times New Roman" w:cstheme="minorHAnsi"/>
                <w:sz w:val="28"/>
                <w:szCs w:val="28"/>
              </w:rPr>
              <w:t> </w:t>
            </w:r>
          </w:p>
        </w:tc>
        <w:tc>
          <w:tcPr>
            <w:tcW w:w="1896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0000" w:themeFill="text1"/>
            <w:hideMark/>
          </w:tcPr>
          <w:p w14:paraId="48E8953B" w14:textId="77777777" w:rsidR="00903207" w:rsidRPr="0088718D" w:rsidRDefault="00903207" w:rsidP="0090320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88718D">
              <w:rPr>
                <w:rFonts w:eastAsia="Times New Roman" w:cstheme="minorHAnsi"/>
                <w:b/>
                <w:bCs/>
                <w:sz w:val="28"/>
                <w:szCs w:val="28"/>
              </w:rPr>
              <w:t>Action</w:t>
            </w:r>
            <w:r w:rsidRPr="0088718D">
              <w:rPr>
                <w:rFonts w:eastAsia="Times New Roman" w:cstheme="minorHAnsi"/>
                <w:sz w:val="28"/>
                <w:szCs w:val="28"/>
              </w:rPr>
              <w:t> </w:t>
            </w:r>
          </w:p>
        </w:tc>
      </w:tr>
      <w:tr w:rsidR="00903207" w:rsidRPr="0088718D" w14:paraId="47DC59A8" w14:textId="77777777" w:rsidTr="491B4F65">
        <w:trPr>
          <w:trHeight w:val="625"/>
        </w:trPr>
        <w:tc>
          <w:tcPr>
            <w:tcW w:w="806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48332C3E" w14:textId="77777777" w:rsidR="00903207" w:rsidRPr="0088718D" w:rsidRDefault="00903207" w:rsidP="00903207">
            <w:pPr>
              <w:numPr>
                <w:ilvl w:val="0"/>
                <w:numId w:val="1"/>
              </w:numPr>
              <w:spacing w:after="0" w:line="240" w:lineRule="auto"/>
              <w:ind w:left="360" w:firstLine="0"/>
              <w:jc w:val="center"/>
              <w:textAlignment w:val="baseline"/>
              <w:rPr>
                <w:rFonts w:eastAsia="Times New Roman" w:cstheme="minorHAnsi"/>
              </w:rPr>
            </w:pPr>
            <w:r w:rsidRPr="0088718D">
              <w:rPr>
                <w:rFonts w:eastAsia="Times New Roman" w:cstheme="minorHAnsi"/>
              </w:rPr>
              <w:t> 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6E351C04" w14:textId="77777777" w:rsidR="00903207" w:rsidRPr="0088718D" w:rsidRDefault="00903207" w:rsidP="00903207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88718D">
              <w:rPr>
                <w:rFonts w:eastAsia="Times New Roman" w:cstheme="minorHAnsi"/>
                <w:b/>
                <w:bCs/>
              </w:rPr>
              <w:t>Approval of Agenda</w:t>
            </w:r>
            <w:r w:rsidRPr="0088718D">
              <w:rPr>
                <w:rFonts w:eastAsia="Times New Roman" w:cstheme="minorHAnsi"/>
              </w:rPr>
              <w:t> 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680A8F6" w14:textId="77777777" w:rsidR="00903207" w:rsidRPr="0088718D" w:rsidRDefault="00903207" w:rsidP="00903207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88718D">
              <w:rPr>
                <w:rFonts w:eastAsia="Times New Roman" w:cstheme="minorHAnsi"/>
              </w:rPr>
              <w:t>Role was taken and agenda approved. 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10DEA13D" w14:textId="77777777" w:rsidR="00903207" w:rsidRPr="0088718D" w:rsidRDefault="00903207" w:rsidP="00903207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88718D">
              <w:rPr>
                <w:rFonts w:eastAsia="Times New Roman" w:cstheme="minorHAnsi"/>
              </w:rPr>
              <w:t>None </w:t>
            </w:r>
          </w:p>
        </w:tc>
      </w:tr>
      <w:tr w:rsidR="00903207" w:rsidRPr="0088718D" w14:paraId="1100AB65" w14:textId="77777777" w:rsidTr="491B4F65">
        <w:trPr>
          <w:trHeight w:val="919"/>
        </w:trPr>
        <w:tc>
          <w:tcPr>
            <w:tcW w:w="806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6B685A38" w14:textId="77777777" w:rsidR="00903207" w:rsidRPr="0088718D" w:rsidRDefault="00903207" w:rsidP="00903207">
            <w:pPr>
              <w:numPr>
                <w:ilvl w:val="0"/>
                <w:numId w:val="2"/>
              </w:numPr>
              <w:spacing w:after="0" w:line="240" w:lineRule="auto"/>
              <w:ind w:left="360" w:firstLine="0"/>
              <w:jc w:val="center"/>
              <w:textAlignment w:val="baseline"/>
              <w:rPr>
                <w:rFonts w:eastAsia="Times New Roman" w:cstheme="minorHAnsi"/>
              </w:rPr>
            </w:pPr>
            <w:r w:rsidRPr="0088718D">
              <w:rPr>
                <w:rFonts w:eastAsia="Times New Roman" w:cstheme="minorHAnsi"/>
              </w:rPr>
              <w:t> 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1D5A0E88" w14:textId="77777777" w:rsidR="00903207" w:rsidRPr="0088718D" w:rsidRDefault="00903207" w:rsidP="00903207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88718D">
              <w:rPr>
                <w:rFonts w:eastAsia="Times New Roman" w:cstheme="minorHAnsi"/>
              </w:rPr>
              <w:t>Welcome &amp; Introductions; Introduction of </w:t>
            </w:r>
            <w:r w:rsidRPr="0088718D">
              <w:rPr>
                <w:rFonts w:eastAsia="Times New Roman" w:cstheme="minorHAnsi"/>
                <w:sz w:val="24"/>
                <w:szCs w:val="24"/>
              </w:rPr>
              <w:t>Cody Przybylski: Community Health Engagement Coordinator </w:t>
            </w:r>
          </w:p>
          <w:p w14:paraId="22EC385F" w14:textId="77777777" w:rsidR="00903207" w:rsidRPr="0088718D" w:rsidRDefault="00903207" w:rsidP="00903207">
            <w:pPr>
              <w:spacing w:after="0" w:line="240" w:lineRule="auto"/>
              <w:ind w:left="720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88718D">
              <w:rPr>
                <w:rFonts w:eastAsia="Times New Roman" w:cstheme="minorHAnsi"/>
                <w:sz w:val="24"/>
                <w:szCs w:val="24"/>
              </w:rPr>
              <w:t> </w:t>
            </w:r>
          </w:p>
          <w:p w14:paraId="5B3B5A7E" w14:textId="77777777" w:rsidR="00903207" w:rsidRPr="0088718D" w:rsidRDefault="00903207" w:rsidP="00903207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88718D">
              <w:rPr>
                <w:rFonts w:eastAsia="Times New Roman" w:cstheme="minorHAnsi"/>
              </w:rPr>
              <w:t> 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F0B86A4" w14:textId="77777777" w:rsidR="00903207" w:rsidRPr="0088718D" w:rsidRDefault="00903207" w:rsidP="00903207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88718D">
              <w:rPr>
                <w:rFonts w:eastAsia="Times New Roman" w:cstheme="minorHAnsi"/>
              </w:rPr>
              <w:t>Cody Przybylski, new member to CWHP &amp; FHLC- Bachelors in public health with a minor in coaching, Masters in nutrition with an emphasis in clinical nutrition. Previous Director of health at a school district, health educator, Instructor of American Red Cross, School Board President, etc. </w:t>
            </w:r>
          </w:p>
          <w:p w14:paraId="48390683" w14:textId="77777777" w:rsidR="00903207" w:rsidRPr="0088718D" w:rsidRDefault="00903207" w:rsidP="00903207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88718D">
              <w:rPr>
                <w:rFonts w:eastAsia="Times New Roman" w:cstheme="minorHAnsi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4EBBADA0" w14:textId="77777777" w:rsidR="00903207" w:rsidRPr="0088718D" w:rsidRDefault="00903207" w:rsidP="00903207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88718D">
              <w:rPr>
                <w:rFonts w:eastAsia="Times New Roman" w:cstheme="minorHAnsi"/>
              </w:rPr>
              <w:t>None </w:t>
            </w:r>
          </w:p>
        </w:tc>
      </w:tr>
      <w:tr w:rsidR="00903207" w:rsidRPr="0088718D" w14:paraId="7C7E516B" w14:textId="77777777" w:rsidTr="491B4F65">
        <w:trPr>
          <w:trHeight w:val="919"/>
        </w:trPr>
        <w:tc>
          <w:tcPr>
            <w:tcW w:w="806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1BBF41E" w14:textId="77777777" w:rsidR="00903207" w:rsidRPr="0088718D" w:rsidRDefault="00903207" w:rsidP="00903207">
            <w:pPr>
              <w:numPr>
                <w:ilvl w:val="0"/>
                <w:numId w:val="2"/>
              </w:numPr>
              <w:spacing w:after="0" w:line="240" w:lineRule="auto"/>
              <w:ind w:left="360" w:firstLine="0"/>
              <w:jc w:val="center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291061C" w14:textId="77777777" w:rsidR="00903207" w:rsidRPr="0088718D" w:rsidRDefault="00903207" w:rsidP="00903207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88718D">
              <w:rPr>
                <w:rFonts w:eastAsia="Times New Roman" w:cstheme="minorHAnsi"/>
              </w:rPr>
              <w:t>Review/Approve CWHP Charter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0A4002B" w14:textId="77777777" w:rsidR="00870404" w:rsidRPr="0088718D" w:rsidRDefault="00870404" w:rsidP="00870404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88718D">
              <w:rPr>
                <w:rFonts w:eastAsia="Times New Roman" w:cstheme="minorHAnsi"/>
                <w:bCs/>
              </w:rPr>
              <w:t>Jennifer Henderson gave a brief overview of charter as presented to CWHP.</w:t>
            </w:r>
          </w:p>
          <w:p w14:paraId="7EA73A9A" w14:textId="77777777" w:rsidR="00903207" w:rsidRPr="0088718D" w:rsidRDefault="00903207" w:rsidP="00903207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08013A3" w14:textId="77777777" w:rsidR="00903207" w:rsidRPr="0088718D" w:rsidRDefault="00903207" w:rsidP="00903207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88718D">
              <w:rPr>
                <w:rFonts w:eastAsia="Times New Roman" w:cstheme="minorHAnsi"/>
              </w:rPr>
              <w:t>Approved. Motion made, second motion made.</w:t>
            </w:r>
          </w:p>
        </w:tc>
      </w:tr>
      <w:tr w:rsidR="00903207" w:rsidRPr="0088718D" w14:paraId="57B688A8" w14:textId="77777777" w:rsidTr="491B4F65">
        <w:trPr>
          <w:trHeight w:val="919"/>
        </w:trPr>
        <w:tc>
          <w:tcPr>
            <w:tcW w:w="806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50663CB" w14:textId="4CE3B8EA" w:rsidR="00903207" w:rsidRPr="0088718D" w:rsidRDefault="00903207" w:rsidP="6A508B93">
            <w:pPr>
              <w:numPr>
                <w:ilvl w:val="0"/>
                <w:numId w:val="2"/>
              </w:numPr>
              <w:spacing w:after="0" w:line="240" w:lineRule="auto"/>
              <w:ind w:left="360" w:firstLine="0"/>
              <w:jc w:val="center"/>
              <w:textAlignment w:val="baseline"/>
              <w:rPr>
                <w:rFonts w:eastAsia="Times New Roman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12F2835" w14:textId="77777777" w:rsidR="00903207" w:rsidRPr="0088718D" w:rsidRDefault="00903207" w:rsidP="00903207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88718D">
              <w:rPr>
                <w:rFonts w:eastAsia="Times New Roman" w:cstheme="minorHAnsi"/>
                <w:sz w:val="24"/>
                <w:szCs w:val="24"/>
              </w:rPr>
              <w:t>Review/Approve CWHP Strategic Plan  </w:t>
            </w:r>
          </w:p>
          <w:p w14:paraId="759F33D5" w14:textId="2271CCB4" w:rsidR="00903207" w:rsidRPr="0088718D" w:rsidRDefault="00903207" w:rsidP="6A508B93">
            <w:pPr>
              <w:spacing w:after="0" w:line="240" w:lineRule="auto"/>
              <w:textAlignment w:val="baseline"/>
              <w:rPr>
                <w:rFonts w:eastAsia="Times New Roman"/>
              </w:rPr>
            </w:pPr>
          </w:p>
          <w:p w14:paraId="79232103" w14:textId="0887BFF5" w:rsidR="00903207" w:rsidRPr="0088718D" w:rsidRDefault="00903207" w:rsidP="6A508B93">
            <w:pPr>
              <w:spacing w:after="0" w:line="240" w:lineRule="auto"/>
              <w:textAlignment w:val="baseline"/>
              <w:rPr>
                <w:rFonts w:eastAsia="Times New Roman"/>
              </w:rPr>
            </w:pPr>
          </w:p>
          <w:p w14:paraId="29AED4F4" w14:textId="7763738A" w:rsidR="00903207" w:rsidRPr="0088718D" w:rsidRDefault="00903207" w:rsidP="6A508B93">
            <w:pPr>
              <w:spacing w:after="0" w:line="240" w:lineRule="auto"/>
              <w:textAlignment w:val="baseline"/>
              <w:rPr>
                <w:rFonts w:eastAsia="Times New Roman"/>
              </w:rPr>
            </w:pPr>
          </w:p>
          <w:p w14:paraId="0444FCE9" w14:textId="39132AE9" w:rsidR="00903207" w:rsidRPr="0088718D" w:rsidRDefault="00903207" w:rsidP="6A508B93">
            <w:pPr>
              <w:spacing w:after="0" w:line="240" w:lineRule="auto"/>
              <w:textAlignment w:val="baseline"/>
              <w:rPr>
                <w:rFonts w:eastAsia="Times New Roman"/>
              </w:rPr>
            </w:pPr>
          </w:p>
          <w:p w14:paraId="13841A66" w14:textId="589CA25A" w:rsidR="00903207" w:rsidRPr="0088718D" w:rsidRDefault="00903207" w:rsidP="6A508B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263B56" w14:textId="1058E38E" w:rsidR="00903207" w:rsidRPr="0088718D" w:rsidRDefault="00903207" w:rsidP="6A508B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3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ABF5A63" w14:textId="0D85252C" w:rsidR="002D4565" w:rsidRPr="0088718D" w:rsidRDefault="00D071CE" w:rsidP="00362F58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88718D">
              <w:rPr>
                <w:rFonts w:eastAsia="Times New Roman" w:cstheme="minorHAnsi"/>
              </w:rPr>
              <w:t>4.a.</w:t>
            </w:r>
            <w:r w:rsidR="0088718D" w:rsidRPr="0088718D">
              <w:rPr>
                <w:rFonts w:eastAsia="Times New Roman" w:cstheme="minorHAnsi"/>
              </w:rPr>
              <w:t xml:space="preserve"> </w:t>
            </w:r>
            <w:r w:rsidR="004F592C" w:rsidRPr="0088718D">
              <w:rPr>
                <w:rFonts w:eastAsia="Times New Roman" w:cstheme="minorHAnsi"/>
              </w:rPr>
              <w:t>Partnership voted to approve s</w:t>
            </w:r>
            <w:r w:rsidR="002D4565" w:rsidRPr="0088718D">
              <w:rPr>
                <w:rFonts w:eastAsia="Times New Roman" w:cstheme="minorHAnsi"/>
              </w:rPr>
              <w:t>trategic plan and charter wit</w:t>
            </w:r>
            <w:r w:rsidR="004F592C" w:rsidRPr="0088718D">
              <w:rPr>
                <w:rFonts w:eastAsia="Times New Roman" w:cstheme="minorHAnsi"/>
              </w:rPr>
              <w:t>h designated changes made.</w:t>
            </w:r>
          </w:p>
          <w:p w14:paraId="29FB6374" w14:textId="77777777" w:rsidR="002D4565" w:rsidRPr="0088718D" w:rsidRDefault="002D4565" w:rsidP="00362F58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2C232AAA" w14:textId="065F5BF3" w:rsidR="002D4565" w:rsidRPr="0088718D" w:rsidRDefault="00FA1DFB" w:rsidP="00362F58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88718D">
              <w:rPr>
                <w:rFonts w:eastAsia="Times New Roman" w:cstheme="minorHAnsi"/>
              </w:rPr>
              <w:t xml:space="preserve">4.b. </w:t>
            </w:r>
            <w:r w:rsidR="002D4565" w:rsidRPr="0088718D">
              <w:rPr>
                <w:rFonts w:eastAsia="Times New Roman" w:cstheme="minorHAnsi"/>
              </w:rPr>
              <w:t xml:space="preserve">Motion </w:t>
            </w:r>
            <w:r w:rsidR="004F592C" w:rsidRPr="0088718D">
              <w:rPr>
                <w:rFonts w:eastAsia="Times New Roman" w:cstheme="minorHAnsi"/>
              </w:rPr>
              <w:t xml:space="preserve">was </w:t>
            </w:r>
            <w:r w:rsidR="002D4565" w:rsidRPr="0088718D">
              <w:rPr>
                <w:rFonts w:eastAsia="Times New Roman" w:cstheme="minorHAnsi"/>
              </w:rPr>
              <w:t>made to make Laura Waldvogel chair</w:t>
            </w:r>
            <w:r w:rsidR="004F592C" w:rsidRPr="0088718D">
              <w:rPr>
                <w:rFonts w:eastAsia="Times New Roman" w:cstheme="minorHAnsi"/>
              </w:rPr>
              <w:t>.</w:t>
            </w:r>
            <w:r w:rsidR="00C81087" w:rsidRPr="0088718D">
              <w:rPr>
                <w:rFonts w:eastAsia="Times New Roman" w:cstheme="minorHAnsi"/>
              </w:rPr>
              <w:t xml:space="preserve"> </w:t>
            </w:r>
            <w:r w:rsidR="002D4565" w:rsidRPr="0088718D">
              <w:rPr>
                <w:rFonts w:eastAsia="Times New Roman" w:cstheme="minorHAnsi"/>
              </w:rPr>
              <w:t>Cody and Laura will circulate signature page.</w:t>
            </w:r>
          </w:p>
          <w:p w14:paraId="5C288736" w14:textId="77777777" w:rsidR="00903207" w:rsidRPr="0088718D" w:rsidRDefault="00903207" w:rsidP="002D456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9D7F916" w14:textId="5450B988" w:rsidR="00870404" w:rsidRPr="0088718D" w:rsidRDefault="00362F58" w:rsidP="6A508B93">
            <w:pPr>
              <w:spacing w:after="0" w:line="240" w:lineRule="auto"/>
              <w:textAlignment w:val="baseline"/>
              <w:rPr>
                <w:rFonts w:eastAsia="Times New Roman"/>
              </w:rPr>
            </w:pPr>
            <w:r w:rsidRPr="6A508B93">
              <w:rPr>
                <w:rFonts w:eastAsia="Times New Roman"/>
              </w:rPr>
              <w:t xml:space="preserve">4.a. </w:t>
            </w:r>
            <w:r w:rsidR="00870404" w:rsidRPr="6A508B93">
              <w:rPr>
                <w:rFonts w:eastAsia="Times New Roman"/>
              </w:rPr>
              <w:t>Ap</w:t>
            </w:r>
            <w:r w:rsidR="25B9F4C8" w:rsidRPr="6A508B93">
              <w:rPr>
                <w:rFonts w:eastAsia="Times New Roman"/>
              </w:rPr>
              <w:t>p</w:t>
            </w:r>
            <w:r w:rsidR="00870404" w:rsidRPr="6A508B93">
              <w:rPr>
                <w:rFonts w:eastAsia="Times New Roman"/>
              </w:rPr>
              <w:t>roved. Motion made, second motion made.</w:t>
            </w:r>
          </w:p>
          <w:p w14:paraId="5C7D2982" w14:textId="6143B556" w:rsidR="00362F58" w:rsidRPr="0088718D" w:rsidRDefault="00362F58" w:rsidP="00362F58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88718D">
              <w:rPr>
                <w:rFonts w:eastAsia="Times New Roman" w:cstheme="minorHAnsi"/>
              </w:rPr>
              <w:t>4.b. Approved. Motion made, second motion made.</w:t>
            </w:r>
          </w:p>
          <w:p w14:paraId="091A0A67" w14:textId="48AE496D" w:rsidR="00362F58" w:rsidRPr="0088718D" w:rsidRDefault="00362F58" w:rsidP="00D071C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</w:rPr>
            </w:pPr>
          </w:p>
          <w:p w14:paraId="0D7B8C00" w14:textId="77777777" w:rsidR="00903207" w:rsidRPr="0088718D" w:rsidRDefault="00903207" w:rsidP="00903207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</w:tc>
      </w:tr>
      <w:tr w:rsidR="6A508B93" w14:paraId="44184643" w14:textId="77777777" w:rsidTr="491B4F65">
        <w:trPr>
          <w:trHeight w:val="919"/>
        </w:trPr>
        <w:tc>
          <w:tcPr>
            <w:tcW w:w="806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1BE7D70" w14:textId="1DCD5E09" w:rsidR="5660DD9C" w:rsidRDefault="5660DD9C" w:rsidP="6A508B93">
            <w:pPr>
              <w:spacing w:line="240" w:lineRule="auto"/>
              <w:jc w:val="center"/>
              <w:rPr>
                <w:rFonts w:eastAsia="Times New Roman"/>
              </w:rPr>
            </w:pPr>
            <w:r w:rsidRPr="6A508B93">
              <w:rPr>
                <w:rFonts w:eastAsia="Times New Roman"/>
              </w:rPr>
              <w:t>5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607F7E0" w14:textId="04DA6B22" w:rsidR="6A508B93" w:rsidRDefault="0CDC9FE3" w:rsidP="0942F077">
            <w:pPr>
              <w:spacing w:line="240" w:lineRule="auto"/>
            </w:pPr>
            <w:r w:rsidRPr="0942F077">
              <w:rPr>
                <w:rFonts w:ascii="Times New Roman" w:eastAsia="Times New Roman" w:hAnsi="Times New Roman" w:cs="Times New Roman"/>
                <w:sz w:val="24"/>
                <w:szCs w:val="24"/>
              </w:rPr>
              <w:t>Review/Approve CWHP Strategic Workplan</w:t>
            </w:r>
          </w:p>
          <w:p w14:paraId="3586D577" w14:textId="43194110" w:rsidR="6A508B93" w:rsidRDefault="6A508B93" w:rsidP="6A508B93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123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D6C7F9E" w14:textId="47D6382E" w:rsidR="6A508B93" w:rsidRDefault="4F425849" w:rsidP="491B4F65">
            <w:pPr>
              <w:spacing w:line="240" w:lineRule="auto"/>
              <w:rPr>
                <w:rFonts w:ascii="Calibri" w:eastAsia="Calibri" w:hAnsi="Calibri" w:cs="Calibri"/>
              </w:rPr>
            </w:pPr>
            <w:r w:rsidRPr="491B4F65">
              <w:rPr>
                <w:rFonts w:eastAsia="Times New Roman"/>
              </w:rPr>
              <w:t>Partnership voted to continue to work on</w:t>
            </w:r>
            <w:r w:rsidR="707417D2" w:rsidRPr="491B4F65">
              <w:rPr>
                <w:rFonts w:eastAsia="Times New Roman"/>
              </w:rPr>
              <w:t xml:space="preserve"> our work plan</w:t>
            </w:r>
            <w:r w:rsidR="7E9521DF" w:rsidRPr="491B4F65">
              <w:rPr>
                <w:rFonts w:eastAsia="Times New Roman"/>
              </w:rPr>
              <w:t xml:space="preserve"> priority areas such as: Creating more structure, using data to create program packages, and </w:t>
            </w:r>
            <w:r w:rsidR="2035AA13" w:rsidRPr="491B4F65">
              <w:rPr>
                <w:rFonts w:eastAsia="Times New Roman"/>
              </w:rPr>
              <w:t xml:space="preserve">to </w:t>
            </w:r>
            <w:r w:rsidR="66CA8BF2" w:rsidRPr="491B4F65">
              <w:rPr>
                <w:rFonts w:ascii="Calibri" w:eastAsia="Calibri" w:hAnsi="Calibri" w:cs="Calibri"/>
              </w:rPr>
              <w:t>look</w:t>
            </w:r>
            <w:r w:rsidR="7E9521DF" w:rsidRPr="491B4F65">
              <w:rPr>
                <w:rFonts w:ascii="Calibri" w:eastAsia="Calibri" w:hAnsi="Calibri" w:cs="Calibri"/>
              </w:rPr>
              <w:t xml:space="preserve"> at legislative issues/ health equity </w:t>
            </w:r>
            <w:r w:rsidR="3660D66E" w:rsidRPr="491B4F65">
              <w:rPr>
                <w:rFonts w:ascii="Calibri" w:eastAsia="Calibri" w:hAnsi="Calibri" w:cs="Calibri"/>
              </w:rPr>
              <w:t xml:space="preserve">in </w:t>
            </w:r>
            <w:r w:rsidR="7E9521DF" w:rsidRPr="491B4F65">
              <w:rPr>
                <w:rFonts w:ascii="Calibri" w:eastAsia="Calibri" w:hAnsi="Calibri" w:cs="Calibri"/>
              </w:rPr>
              <w:t>every meeting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EA82E9E" w14:textId="35A6972C" w:rsidR="6A508B93" w:rsidRDefault="0CDC9FE3" w:rsidP="0942F077">
            <w:pPr>
              <w:spacing w:after="0" w:line="240" w:lineRule="auto"/>
              <w:rPr>
                <w:rFonts w:eastAsia="Times New Roman"/>
              </w:rPr>
            </w:pPr>
            <w:r w:rsidRPr="0942F077">
              <w:rPr>
                <w:rFonts w:eastAsia="Times New Roman"/>
              </w:rPr>
              <w:t>Approved. Motion made, second motion made.</w:t>
            </w:r>
          </w:p>
          <w:p w14:paraId="0FF6F14C" w14:textId="7AFB6106" w:rsidR="6A508B93" w:rsidRDefault="6A508B93" w:rsidP="6A508B93">
            <w:pPr>
              <w:spacing w:line="240" w:lineRule="auto"/>
              <w:rPr>
                <w:rFonts w:eastAsia="Times New Roman"/>
              </w:rPr>
            </w:pPr>
          </w:p>
        </w:tc>
      </w:tr>
      <w:tr w:rsidR="00903207" w:rsidRPr="0088718D" w14:paraId="4D700C56" w14:textId="77777777" w:rsidTr="491B4F65">
        <w:trPr>
          <w:trHeight w:val="919"/>
        </w:trPr>
        <w:tc>
          <w:tcPr>
            <w:tcW w:w="806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0A578C4" w14:textId="3502E841" w:rsidR="00903207" w:rsidRPr="0088718D" w:rsidRDefault="5660DD9C" w:rsidP="6A508B93">
            <w:pPr>
              <w:spacing w:after="0" w:line="240" w:lineRule="auto"/>
              <w:ind w:left="360"/>
              <w:textAlignment w:val="baseline"/>
              <w:rPr>
                <w:rFonts w:eastAsia="Times New Roman"/>
              </w:rPr>
            </w:pPr>
            <w:r w:rsidRPr="6A508B93">
              <w:rPr>
                <w:rFonts w:eastAsia="Times New Roman"/>
              </w:rPr>
              <w:lastRenderedPageBreak/>
              <w:t>6</w:t>
            </w:r>
            <w:r w:rsidR="00903207" w:rsidRPr="6A508B93">
              <w:rPr>
                <w:rFonts w:eastAsia="Times New Roman"/>
              </w:rPr>
              <w:t>.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716A19D" w14:textId="77777777" w:rsidR="00903207" w:rsidRPr="0088718D" w:rsidRDefault="00903207" w:rsidP="00903207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88718D">
              <w:rPr>
                <w:rFonts w:eastAsia="Times New Roman" w:cstheme="minorHAnsi"/>
                <w:sz w:val="24"/>
                <w:szCs w:val="24"/>
              </w:rPr>
              <w:t>Agency Round Table/ Sharing Updates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A42D687" w14:textId="77777777" w:rsidR="00ED10EF" w:rsidRPr="0088718D" w:rsidRDefault="00ED10EF" w:rsidP="00ED10EF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88718D">
              <w:rPr>
                <w:rFonts w:eastAsia="Times New Roman" w:cstheme="minorHAnsi"/>
                <w:b/>
                <w:bCs/>
              </w:rPr>
              <w:t>Adams</w:t>
            </w:r>
            <w:r w:rsidRPr="0088718D">
              <w:rPr>
                <w:rFonts w:eastAsia="Times New Roman" w:cstheme="minorHAnsi"/>
              </w:rPr>
              <w:t> – Continuing on with vaccine process. Will be working with FHLC to organize a vaccination clinic.</w:t>
            </w:r>
          </w:p>
          <w:p w14:paraId="712CF8B8" w14:textId="77777777" w:rsidR="00ED10EF" w:rsidRPr="0088718D" w:rsidRDefault="00ED10EF" w:rsidP="00ED10EF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88718D">
              <w:rPr>
                <w:rFonts w:eastAsia="Times New Roman" w:cstheme="minorHAnsi"/>
                <w:b/>
                <w:bCs/>
              </w:rPr>
              <w:t>Green Lake</w:t>
            </w:r>
            <w:r w:rsidRPr="0088718D">
              <w:rPr>
                <w:rFonts w:eastAsia="Times New Roman" w:cstheme="minorHAnsi"/>
              </w:rPr>
              <w:t> – Very busy with covid, looking to get back with normal activities soon.</w:t>
            </w:r>
          </w:p>
          <w:p w14:paraId="654E9876" w14:textId="77777777" w:rsidR="00ED10EF" w:rsidRPr="0088718D" w:rsidRDefault="00ED10EF" w:rsidP="00ED10EF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88718D">
              <w:rPr>
                <w:rFonts w:eastAsia="Times New Roman" w:cstheme="minorHAnsi"/>
                <w:b/>
                <w:bCs/>
              </w:rPr>
              <w:t>Juneau</w:t>
            </w:r>
            <w:r w:rsidRPr="0088718D">
              <w:rPr>
                <w:rFonts w:eastAsia="Times New Roman" w:cstheme="minorHAnsi"/>
              </w:rPr>
              <w:t> – Hired a new team manager, working on partner for CCS.</w:t>
            </w:r>
          </w:p>
          <w:p w14:paraId="133BDD2F" w14:textId="77777777" w:rsidR="00ED10EF" w:rsidRPr="0088718D" w:rsidRDefault="00ED10EF" w:rsidP="00ED10EF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88718D">
              <w:rPr>
                <w:rFonts w:eastAsia="Times New Roman" w:cstheme="minorHAnsi"/>
                <w:b/>
                <w:bCs/>
              </w:rPr>
              <w:t>Marquette</w:t>
            </w:r>
            <w:r w:rsidRPr="0088718D">
              <w:rPr>
                <w:rFonts w:eastAsia="Times New Roman" w:cstheme="minorHAnsi"/>
              </w:rPr>
              <w:t> – Developing a family treatment center along with hiring a new clinic manager.</w:t>
            </w:r>
          </w:p>
          <w:p w14:paraId="7AA10047" w14:textId="77777777" w:rsidR="00ED10EF" w:rsidRPr="0088718D" w:rsidRDefault="00ED10EF" w:rsidP="00ED10EF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88718D">
              <w:rPr>
                <w:rFonts w:eastAsia="Times New Roman" w:cstheme="minorHAnsi"/>
                <w:b/>
                <w:bCs/>
              </w:rPr>
              <w:t>Waupaca </w:t>
            </w:r>
            <w:r w:rsidRPr="0088718D">
              <w:rPr>
                <w:rFonts w:eastAsia="Times New Roman" w:cstheme="minorHAnsi"/>
              </w:rPr>
              <w:t>– Working with major uptick in crisis calls.</w:t>
            </w:r>
          </w:p>
          <w:p w14:paraId="0D94AA71" w14:textId="77777777" w:rsidR="00ED10EF" w:rsidRPr="0088718D" w:rsidRDefault="00ED10EF" w:rsidP="00ED10EF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88718D">
              <w:rPr>
                <w:rFonts w:eastAsia="Times New Roman" w:cstheme="minorHAnsi"/>
                <w:b/>
                <w:bCs/>
              </w:rPr>
              <w:t>Waushara</w:t>
            </w:r>
            <w:r w:rsidRPr="0088718D">
              <w:rPr>
                <w:rFonts w:eastAsia="Times New Roman" w:cstheme="minorHAnsi"/>
              </w:rPr>
              <w:t>- Reach Program, and working along with recovery team</w:t>
            </w:r>
          </w:p>
          <w:p w14:paraId="1B5B7444" w14:textId="77777777" w:rsidR="00ED10EF" w:rsidRPr="0088718D" w:rsidRDefault="00ED10EF" w:rsidP="00ED10EF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88718D">
              <w:rPr>
                <w:rFonts w:eastAsia="Times New Roman" w:cstheme="minorHAnsi"/>
              </w:rPr>
              <w:t>-600 vaccines in 6 hours, alongside with partnership</w:t>
            </w:r>
          </w:p>
          <w:p w14:paraId="1E88058F" w14:textId="77777777" w:rsidR="00ED10EF" w:rsidRPr="0088718D" w:rsidRDefault="00ED10EF" w:rsidP="00ED10EF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88718D">
              <w:rPr>
                <w:rFonts w:eastAsia="Times New Roman" w:cstheme="minorHAnsi"/>
                <w:b/>
                <w:bCs/>
              </w:rPr>
              <w:t>FHLC </w:t>
            </w:r>
            <w:r w:rsidRPr="0088718D">
              <w:rPr>
                <w:rFonts w:eastAsia="Times New Roman" w:cstheme="minorHAnsi"/>
              </w:rPr>
              <w:t>– Vaccine/ mitigation efforts “all in”</w:t>
            </w:r>
          </w:p>
          <w:p w14:paraId="634A02E8" w14:textId="77777777" w:rsidR="00ED10EF" w:rsidRPr="0088718D" w:rsidRDefault="00ED10EF" w:rsidP="00ED10EF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88718D">
              <w:rPr>
                <w:rFonts w:eastAsia="Times New Roman" w:cstheme="minorHAnsi"/>
              </w:rPr>
              <w:t xml:space="preserve">We are focusing on stabilization, expanding school base programming to two other counties. We have hired a psychiatrist who will also serve as our Chief Behavioral Officer and are recruiting for BH Therapists for Wautoma and Friendship.  </w:t>
            </w:r>
          </w:p>
          <w:p w14:paraId="295E74D2" w14:textId="77777777" w:rsidR="00903207" w:rsidRPr="0088718D" w:rsidRDefault="00903207" w:rsidP="00903207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7B45D67" w14:textId="77777777" w:rsidR="00903207" w:rsidRPr="0088718D" w:rsidRDefault="00BF240E" w:rsidP="00903207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88718D">
              <w:rPr>
                <w:rFonts w:eastAsia="Times New Roman" w:cstheme="minorHAnsi"/>
              </w:rPr>
              <w:t>None</w:t>
            </w:r>
          </w:p>
        </w:tc>
      </w:tr>
      <w:tr w:rsidR="00903207" w:rsidRPr="0088718D" w14:paraId="2ED2AE80" w14:textId="77777777" w:rsidTr="491B4F65">
        <w:trPr>
          <w:trHeight w:val="919"/>
        </w:trPr>
        <w:tc>
          <w:tcPr>
            <w:tcW w:w="806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5E9629DD" w14:textId="6CF97C99" w:rsidR="00903207" w:rsidRPr="0088718D" w:rsidRDefault="2353A46A" w:rsidP="6A508B93">
            <w:pPr>
              <w:spacing w:after="0" w:line="240" w:lineRule="auto"/>
              <w:ind w:left="360"/>
              <w:textAlignment w:val="baseline"/>
              <w:rPr>
                <w:rFonts w:eastAsia="Times New Roman"/>
              </w:rPr>
            </w:pPr>
            <w:r w:rsidRPr="6A508B93">
              <w:rPr>
                <w:rFonts w:eastAsia="Times New Roman"/>
              </w:rPr>
              <w:t>7</w:t>
            </w:r>
            <w:r w:rsidR="00903207" w:rsidRPr="6A508B93">
              <w:rPr>
                <w:rFonts w:eastAsia="Times New Roman"/>
              </w:rPr>
              <w:t>.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41D0EF55" w14:textId="77777777" w:rsidR="00903207" w:rsidRPr="0088718D" w:rsidRDefault="00903207" w:rsidP="00903207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88718D">
              <w:rPr>
                <w:rFonts w:eastAsia="Times New Roman" w:cstheme="minorHAnsi"/>
                <w:sz w:val="24"/>
                <w:szCs w:val="24"/>
              </w:rPr>
              <w:t>Agenda Items for next meeting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77A66E0" w14:textId="77777777" w:rsidR="00903207" w:rsidRPr="0088718D" w:rsidRDefault="00903207" w:rsidP="00903207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88718D">
              <w:rPr>
                <w:rFonts w:eastAsia="Times New Roman" w:cstheme="minorHAnsi"/>
              </w:rPr>
              <w:t> </w:t>
            </w:r>
            <w:r w:rsidR="00870404" w:rsidRPr="0088718D">
              <w:rPr>
                <w:rFonts w:eastAsia="Times New Roman" w:cstheme="minorHAnsi"/>
              </w:rPr>
              <w:t>Doodle poll will be sent out by Cody to find the best time, day, etc.; to hold the next meeting in May.  Cody will also be circulating the charter signature page.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7DC94E6D" w14:textId="77777777" w:rsidR="00903207" w:rsidRPr="0088718D" w:rsidRDefault="00BF240E" w:rsidP="00903207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88718D">
              <w:rPr>
                <w:rFonts w:eastAsia="Times New Roman" w:cstheme="minorHAnsi"/>
                <w:sz w:val="24"/>
                <w:szCs w:val="24"/>
              </w:rPr>
              <w:t>None</w:t>
            </w:r>
          </w:p>
        </w:tc>
      </w:tr>
    </w:tbl>
    <w:p w14:paraId="637D2490" w14:textId="21C7ABF1" w:rsidR="00903207" w:rsidRPr="0088718D" w:rsidRDefault="00903207" w:rsidP="00903207">
      <w:pPr>
        <w:spacing w:after="0" w:line="240" w:lineRule="auto"/>
        <w:textAlignment w:val="baseline"/>
        <w:rPr>
          <w:rFonts w:eastAsia="Times New Roman" w:cstheme="minorHAnsi"/>
        </w:rPr>
      </w:pPr>
      <w:r w:rsidRPr="0088718D">
        <w:rPr>
          <w:rFonts w:eastAsia="Times New Roman" w:cstheme="minorHAnsi"/>
        </w:rPr>
        <w:t> </w:t>
      </w:r>
      <w:r w:rsidRPr="0088718D">
        <w:rPr>
          <w:rFonts w:eastAsia="Times New Roman" w:cstheme="minorHAnsi"/>
          <w:u w:val="single"/>
        </w:rPr>
        <w:t>Proposed Meeting Dates for 2021:</w:t>
      </w:r>
      <w:r w:rsidRPr="0088718D">
        <w:rPr>
          <w:rFonts w:eastAsia="Times New Roman" w:cstheme="minorHAnsi"/>
        </w:rPr>
        <w:t>   </w:t>
      </w:r>
      <w:r w:rsidR="003304D8">
        <w:rPr>
          <w:rFonts w:eastAsia="Times New Roman" w:cstheme="minorHAnsi"/>
        </w:rPr>
        <w:t>Third Thursday, Every other month</w:t>
      </w:r>
    </w:p>
    <w:p w14:paraId="52F08DC4" w14:textId="163E435C" w:rsidR="00903207" w:rsidRPr="0088718D" w:rsidRDefault="0007019A" w:rsidP="00903207">
      <w:pPr>
        <w:spacing w:after="0" w:line="240" w:lineRule="auto"/>
        <w:ind w:left="1440" w:firstLine="720"/>
        <w:textAlignment w:val="baseline"/>
        <w:rPr>
          <w:rFonts w:eastAsia="Times New Roman" w:cstheme="minorHAnsi"/>
        </w:rPr>
      </w:pPr>
      <w:r>
        <w:rPr>
          <w:rFonts w:eastAsia="Times New Roman" w:cstheme="minorHAnsi"/>
          <w:b/>
          <w:bCs/>
        </w:rPr>
        <w:t>Thursday</w:t>
      </w:r>
      <w:r w:rsidR="00903207" w:rsidRPr="0088718D">
        <w:rPr>
          <w:rFonts w:eastAsia="Times New Roman" w:cstheme="minorHAnsi"/>
          <w:b/>
          <w:bCs/>
        </w:rPr>
        <w:t>, May 2</w:t>
      </w:r>
      <w:r>
        <w:rPr>
          <w:rFonts w:eastAsia="Times New Roman" w:cstheme="minorHAnsi"/>
          <w:b/>
          <w:bCs/>
        </w:rPr>
        <w:t>0</w:t>
      </w:r>
      <w:r w:rsidR="00903207" w:rsidRPr="0088718D">
        <w:rPr>
          <w:rFonts w:eastAsia="Times New Roman" w:cstheme="minorHAnsi"/>
          <w:b/>
          <w:bCs/>
        </w:rPr>
        <w:t>, 2021</w:t>
      </w:r>
    </w:p>
    <w:p w14:paraId="717B6FCB" w14:textId="532F3E46" w:rsidR="00903207" w:rsidRPr="0088718D" w:rsidRDefault="002C58AA" w:rsidP="00903207">
      <w:pPr>
        <w:spacing w:after="0" w:line="240" w:lineRule="auto"/>
        <w:ind w:left="2160"/>
        <w:textAlignment w:val="baseline"/>
        <w:rPr>
          <w:rFonts w:eastAsia="Times New Roman" w:cstheme="minorHAnsi"/>
        </w:rPr>
      </w:pPr>
      <w:r>
        <w:rPr>
          <w:rFonts w:eastAsia="Times New Roman" w:cstheme="minorHAnsi"/>
          <w:b/>
          <w:bCs/>
        </w:rPr>
        <w:t>T</w:t>
      </w:r>
      <w:r w:rsidR="008D5424">
        <w:rPr>
          <w:rFonts w:eastAsia="Times New Roman" w:cstheme="minorHAnsi"/>
          <w:b/>
          <w:bCs/>
        </w:rPr>
        <w:t>h</w:t>
      </w:r>
      <w:r>
        <w:rPr>
          <w:rFonts w:eastAsia="Times New Roman" w:cstheme="minorHAnsi"/>
          <w:b/>
          <w:bCs/>
        </w:rPr>
        <w:t>ursday</w:t>
      </w:r>
      <w:r w:rsidR="00903207" w:rsidRPr="0088718D">
        <w:rPr>
          <w:rFonts w:eastAsia="Times New Roman" w:cstheme="minorHAnsi"/>
          <w:b/>
          <w:bCs/>
        </w:rPr>
        <w:t xml:space="preserve">, July </w:t>
      </w:r>
      <w:r w:rsidR="008D5424">
        <w:rPr>
          <w:rFonts w:eastAsia="Times New Roman" w:cstheme="minorHAnsi"/>
          <w:b/>
          <w:bCs/>
        </w:rPr>
        <w:t>15</w:t>
      </w:r>
      <w:r w:rsidR="00903207" w:rsidRPr="0088718D">
        <w:rPr>
          <w:rFonts w:eastAsia="Times New Roman" w:cstheme="minorHAnsi"/>
          <w:b/>
          <w:bCs/>
        </w:rPr>
        <w:t>, 2021</w:t>
      </w:r>
    </w:p>
    <w:p w14:paraId="277CA58D" w14:textId="1E12068D" w:rsidR="00903207" w:rsidRPr="0088718D" w:rsidRDefault="00E27C37" w:rsidP="00903207">
      <w:pPr>
        <w:spacing w:after="0" w:line="240" w:lineRule="auto"/>
        <w:ind w:left="2160"/>
        <w:textAlignment w:val="baseline"/>
        <w:rPr>
          <w:rFonts w:eastAsia="Times New Roman" w:cstheme="minorHAnsi"/>
        </w:rPr>
      </w:pPr>
      <w:r>
        <w:rPr>
          <w:rFonts w:eastAsia="Times New Roman" w:cstheme="minorHAnsi"/>
          <w:b/>
          <w:bCs/>
        </w:rPr>
        <w:t xml:space="preserve">Thursday, </w:t>
      </w:r>
      <w:r w:rsidR="00903207" w:rsidRPr="0088718D">
        <w:rPr>
          <w:rFonts w:eastAsia="Times New Roman" w:cstheme="minorHAnsi"/>
          <w:b/>
          <w:bCs/>
        </w:rPr>
        <w:t xml:space="preserve"> September</w:t>
      </w:r>
      <w:r>
        <w:rPr>
          <w:rFonts w:eastAsia="Times New Roman" w:cstheme="minorHAnsi"/>
          <w:b/>
          <w:bCs/>
        </w:rPr>
        <w:t xml:space="preserve"> 16</w:t>
      </w:r>
      <w:r w:rsidR="00903207" w:rsidRPr="0088718D">
        <w:rPr>
          <w:rFonts w:eastAsia="Times New Roman" w:cstheme="minorHAnsi"/>
          <w:b/>
          <w:bCs/>
        </w:rPr>
        <w:t>, 2021</w:t>
      </w:r>
    </w:p>
    <w:p w14:paraId="73E7CDCA" w14:textId="2B7851B7" w:rsidR="00903207" w:rsidRPr="0088718D" w:rsidRDefault="00BD7069" w:rsidP="00BD7069">
      <w:pPr>
        <w:spacing w:after="0" w:line="240" w:lineRule="auto"/>
        <w:ind w:left="2160"/>
        <w:rPr>
          <w:rFonts w:eastAsia="Times New Roman" w:cstheme="minorHAnsi"/>
        </w:rPr>
      </w:pPr>
      <w:r w:rsidRPr="00645269">
        <w:rPr>
          <w:rFonts w:cstheme="minorHAnsi"/>
          <w:b/>
          <w:color w:val="FF0000"/>
          <w:sz w:val="24"/>
          <w:szCs w:val="24"/>
        </w:rPr>
        <w:t xml:space="preserve">Wednesday, November 17, 2021 </w:t>
      </w:r>
      <w:r w:rsidRPr="00645269">
        <w:rPr>
          <w:rFonts w:cstheme="minorHAnsi"/>
          <w:b/>
          <w:sz w:val="24"/>
          <w:szCs w:val="24"/>
        </w:rPr>
        <w:t>(note: 3</w:t>
      </w:r>
      <w:r w:rsidRPr="00645269">
        <w:rPr>
          <w:rFonts w:cstheme="minorHAnsi"/>
          <w:b/>
          <w:sz w:val="24"/>
          <w:szCs w:val="24"/>
          <w:vertAlign w:val="superscript"/>
        </w:rPr>
        <w:t>rd</w:t>
      </w:r>
      <w:r w:rsidRPr="00645269">
        <w:rPr>
          <w:rFonts w:cstheme="minorHAnsi"/>
          <w:b/>
          <w:sz w:val="24"/>
          <w:szCs w:val="24"/>
        </w:rPr>
        <w:t xml:space="preserve"> Wednesday due to Thanksgiving)</w:t>
      </w:r>
    </w:p>
    <w:p w14:paraId="1ECEA7BC" w14:textId="58D2662B" w:rsidR="00903207" w:rsidRPr="0088718D" w:rsidRDefault="00903207" w:rsidP="00903207">
      <w:pPr>
        <w:spacing w:after="0" w:line="240" w:lineRule="auto"/>
        <w:ind w:left="1440" w:firstLine="720"/>
        <w:textAlignment w:val="baseline"/>
        <w:rPr>
          <w:rFonts w:eastAsia="Times New Roman" w:cstheme="minorHAnsi"/>
        </w:rPr>
      </w:pPr>
      <w:r w:rsidRPr="0088718D">
        <w:rPr>
          <w:rFonts w:eastAsia="Times New Roman" w:cstheme="minorHAnsi"/>
        </w:rPr>
        <w:t>Future meetings: </w:t>
      </w:r>
      <w:r w:rsidR="006C4D36">
        <w:rPr>
          <w:rFonts w:eastAsia="Times New Roman" w:cstheme="minorHAnsi"/>
        </w:rPr>
        <w:t xml:space="preserve">Third </w:t>
      </w:r>
      <w:r w:rsidR="00BD7069">
        <w:rPr>
          <w:rFonts w:eastAsia="Times New Roman" w:cstheme="minorHAnsi"/>
        </w:rPr>
        <w:t>Thursday</w:t>
      </w:r>
      <w:r w:rsidRPr="0088718D">
        <w:rPr>
          <w:rFonts w:eastAsia="Times New Roman" w:cstheme="minorHAnsi"/>
        </w:rPr>
        <w:t>  every other month at </w:t>
      </w:r>
      <w:r w:rsidR="00BB20DD">
        <w:rPr>
          <w:rFonts w:eastAsia="Times New Roman" w:cstheme="minorHAnsi"/>
        </w:rPr>
        <w:t>10:00 a.m.</w:t>
      </w:r>
    </w:p>
    <w:p w14:paraId="790599C1" w14:textId="77777777" w:rsidR="001724AA" w:rsidRPr="0088718D" w:rsidRDefault="001724AA">
      <w:pPr>
        <w:rPr>
          <w:rFonts w:cstheme="minorHAnsi"/>
        </w:rPr>
      </w:pPr>
    </w:p>
    <w:sectPr w:rsidR="001724AA" w:rsidRPr="008871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64281"/>
    <w:multiLevelType w:val="multilevel"/>
    <w:tmpl w:val="1742C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6154EB"/>
    <w:multiLevelType w:val="multilevel"/>
    <w:tmpl w:val="002A9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B95E08"/>
    <w:multiLevelType w:val="multilevel"/>
    <w:tmpl w:val="3B82547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EC7818"/>
    <w:multiLevelType w:val="multilevel"/>
    <w:tmpl w:val="F61E9D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846243"/>
    <w:multiLevelType w:val="multilevel"/>
    <w:tmpl w:val="EFD2F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130D59"/>
    <w:multiLevelType w:val="multilevel"/>
    <w:tmpl w:val="8F1483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C325DA"/>
    <w:multiLevelType w:val="multilevel"/>
    <w:tmpl w:val="9BD6CA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BD2E60"/>
    <w:multiLevelType w:val="multilevel"/>
    <w:tmpl w:val="A4BC44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2E3E32"/>
    <w:multiLevelType w:val="multilevel"/>
    <w:tmpl w:val="78CC90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122BC8"/>
    <w:multiLevelType w:val="multilevel"/>
    <w:tmpl w:val="C1349FA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22730C"/>
    <w:multiLevelType w:val="multilevel"/>
    <w:tmpl w:val="DE90F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0EE3A0E"/>
    <w:multiLevelType w:val="multilevel"/>
    <w:tmpl w:val="D0FE25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70E20C3"/>
    <w:multiLevelType w:val="multilevel"/>
    <w:tmpl w:val="C27451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BFC56EE"/>
    <w:multiLevelType w:val="multilevel"/>
    <w:tmpl w:val="5B2638E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1"/>
  </w:num>
  <w:num w:numId="5">
    <w:abstractNumId w:val="5"/>
  </w:num>
  <w:num w:numId="6">
    <w:abstractNumId w:val="11"/>
  </w:num>
  <w:num w:numId="7">
    <w:abstractNumId w:val="8"/>
  </w:num>
  <w:num w:numId="8">
    <w:abstractNumId w:val="9"/>
  </w:num>
  <w:num w:numId="9">
    <w:abstractNumId w:val="13"/>
  </w:num>
  <w:num w:numId="10">
    <w:abstractNumId w:val="2"/>
  </w:num>
  <w:num w:numId="11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0"/>
  </w:num>
  <w:num w:numId="14">
    <w:abstractNumId w:val="12"/>
    <w:lvlOverride w:ilvl="0">
      <w:startOverride w:val="5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207"/>
    <w:rsid w:val="0007019A"/>
    <w:rsid w:val="001724AA"/>
    <w:rsid w:val="002C58AA"/>
    <w:rsid w:val="002D4565"/>
    <w:rsid w:val="003304D8"/>
    <w:rsid w:val="00362F58"/>
    <w:rsid w:val="004F592C"/>
    <w:rsid w:val="005A5BBF"/>
    <w:rsid w:val="006C4D36"/>
    <w:rsid w:val="00870404"/>
    <w:rsid w:val="0088718D"/>
    <w:rsid w:val="008D5424"/>
    <w:rsid w:val="00903207"/>
    <w:rsid w:val="00BB20DD"/>
    <w:rsid w:val="00BD7069"/>
    <w:rsid w:val="00BF240E"/>
    <w:rsid w:val="00BF7E01"/>
    <w:rsid w:val="00C81087"/>
    <w:rsid w:val="00D071CE"/>
    <w:rsid w:val="00E27C37"/>
    <w:rsid w:val="00ED10EF"/>
    <w:rsid w:val="00FA1DFB"/>
    <w:rsid w:val="0617CAA1"/>
    <w:rsid w:val="0619C81E"/>
    <w:rsid w:val="0942F077"/>
    <w:rsid w:val="0CDC9FE3"/>
    <w:rsid w:val="1004A2B3"/>
    <w:rsid w:val="15063D8A"/>
    <w:rsid w:val="16C8FD9F"/>
    <w:rsid w:val="2035AA13"/>
    <w:rsid w:val="227B9329"/>
    <w:rsid w:val="2353A46A"/>
    <w:rsid w:val="25B9F4C8"/>
    <w:rsid w:val="3660D66E"/>
    <w:rsid w:val="4157BFE1"/>
    <w:rsid w:val="491B4F65"/>
    <w:rsid w:val="4F425849"/>
    <w:rsid w:val="54C8A151"/>
    <w:rsid w:val="5660DD9C"/>
    <w:rsid w:val="5C710177"/>
    <w:rsid w:val="5D8B30E8"/>
    <w:rsid w:val="66CA8BF2"/>
    <w:rsid w:val="6A508B93"/>
    <w:rsid w:val="707417D2"/>
    <w:rsid w:val="756AD43F"/>
    <w:rsid w:val="78D2CC82"/>
    <w:rsid w:val="7C7D95CB"/>
    <w:rsid w:val="7E952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F6A9F"/>
  <w15:chartTrackingRefBased/>
  <w15:docId w15:val="{6B0CCD81-744B-4CA9-A64E-D8C132E5A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3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3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2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88197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13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43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1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5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73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9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36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11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51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54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2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04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96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67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86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73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53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34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13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13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79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05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88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2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82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43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9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86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58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56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5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85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24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90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36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53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78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8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13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69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19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13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2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47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17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44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18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51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23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9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22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8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4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6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8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NTIzMTM2MTctMDZmYS00M2YzLWE4NjktOTFlZmE3ZmFkNTQ5%40thread.v2/0?context=%7b%22Tid%22%3a%229ae0917d-7d28-45ab-8e4e-401f66b5a399%22%2c%22Oid%22%3a%228110e349-8208-40b2-b353-b1eb0d7a7f6a%22%7d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tel:+14144338267,,28529253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B7BA9365F317488304A6B5F8B80410" ma:contentTypeVersion="11" ma:contentTypeDescription="Create a new document." ma:contentTypeScope="" ma:versionID="0565cdb6e11d86d2efb266734a7e4ad1">
  <xsd:schema xmlns:xsd="http://www.w3.org/2001/XMLSchema" xmlns:xs="http://www.w3.org/2001/XMLSchema" xmlns:p="http://schemas.microsoft.com/office/2006/metadata/properties" xmlns:ns2="a08f8078-c15f-4201-af87-7ed9ce837c07" xmlns:ns3="82de478a-bc96-4d46-88ed-07c855486019" targetNamespace="http://schemas.microsoft.com/office/2006/metadata/properties" ma:root="true" ma:fieldsID="0e2fa8dd374cb9b5f93eaa32b8ccf259" ns2:_="" ns3:_="">
    <xsd:import namespace="a08f8078-c15f-4201-af87-7ed9ce837c07"/>
    <xsd:import namespace="82de478a-bc96-4d46-88ed-07c8554860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8f8078-c15f-4201-af87-7ed9ce837c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de478a-bc96-4d46-88ed-07c85548601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15F987-8E74-4923-9C89-1B517AF31B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B886127-22E5-471F-A18E-544A2365F6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CF1658-FE43-48ED-9A00-2466E647DF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8f8078-c15f-4201-af87-7ed9ce837c07"/>
    <ds:schemaRef ds:uri="82de478a-bc96-4d46-88ed-07c8554860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516</Words>
  <Characters>2942</Characters>
  <Application>Microsoft Office Word</Application>
  <DocSecurity>0</DocSecurity>
  <Lines>24</Lines>
  <Paragraphs>6</Paragraphs>
  <ScaleCrop>false</ScaleCrop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Cody Przybylski</dc:creator>
  <cp:keywords/>
  <dc:description/>
  <cp:lastModifiedBy>Lisa Kilawee</cp:lastModifiedBy>
  <cp:revision>19</cp:revision>
  <dcterms:created xsi:type="dcterms:W3CDTF">2021-04-02T18:23:00Z</dcterms:created>
  <dcterms:modified xsi:type="dcterms:W3CDTF">2021-10-18T14:24:00Z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0x01010014B7BA9365F317488304A6B5F8B80410</vt:lpwstr>
  </property>
</Properties>
</file>