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FDE1" w14:textId="77777777" w:rsidR="00890DE7" w:rsidRPr="009925A4" w:rsidRDefault="00890DE7" w:rsidP="00890D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b/>
          <w:bCs/>
          <w:sz w:val="28"/>
          <w:szCs w:val="28"/>
        </w:rPr>
        <w:t>Central Wisconsin Health Partnership (CWHP) Meeting</w:t>
      </w:r>
      <w:r w:rsidRPr="009925A4">
        <w:rPr>
          <w:rFonts w:ascii="Calibri" w:eastAsia="Times New Roman" w:hAnsi="Calibri" w:cs="Calibri"/>
          <w:sz w:val="28"/>
          <w:szCs w:val="28"/>
        </w:rPr>
        <w:t>     </w:t>
      </w:r>
    </w:p>
    <w:p w14:paraId="65446419" w14:textId="77777777" w:rsidR="00890DE7" w:rsidRPr="009925A4" w:rsidRDefault="00890DE7" w:rsidP="00890D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b/>
          <w:bCs/>
          <w:sz w:val="24"/>
          <w:szCs w:val="24"/>
        </w:rPr>
        <w:t>Virtual via TEAMs </w:t>
      </w:r>
      <w:r w:rsidRPr="009925A4">
        <w:rPr>
          <w:rFonts w:ascii="Calibri" w:eastAsia="Times New Roman" w:hAnsi="Calibri" w:cs="Calibri"/>
          <w:sz w:val="24"/>
          <w:szCs w:val="24"/>
        </w:rPr>
        <w:t>   </w:t>
      </w:r>
    </w:p>
    <w:p w14:paraId="0BC0F83D" w14:textId="12FD13B5" w:rsidR="00890DE7" w:rsidRPr="009925A4" w:rsidRDefault="00890DE7" w:rsidP="00890D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Thursday, </w:t>
      </w:r>
      <w:r w:rsidR="002575C2">
        <w:rPr>
          <w:rFonts w:ascii="Calibri" w:eastAsia="Times New Roman" w:hAnsi="Calibri" w:cs="Calibri"/>
          <w:b/>
          <w:bCs/>
          <w:sz w:val="24"/>
          <w:szCs w:val="24"/>
        </w:rPr>
        <w:t>July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2575C2">
        <w:rPr>
          <w:rFonts w:ascii="Calibri" w:eastAsia="Times New Roman" w:hAnsi="Calibri" w:cs="Calibri"/>
          <w:b/>
          <w:bCs/>
          <w:sz w:val="24"/>
          <w:szCs w:val="24"/>
        </w:rPr>
        <w:t>21</w:t>
      </w:r>
      <w:r>
        <w:rPr>
          <w:rFonts w:ascii="Calibri" w:eastAsia="Times New Roman" w:hAnsi="Calibri" w:cs="Calibri"/>
          <w:b/>
          <w:bCs/>
          <w:sz w:val="24"/>
          <w:szCs w:val="24"/>
        </w:rPr>
        <w:t>, 2022 – 9:00 a.m. – 10</w:t>
      </w:r>
      <w:r w:rsidRPr="009925A4">
        <w:rPr>
          <w:rFonts w:ascii="Calibri" w:eastAsia="Times New Roman" w:hAnsi="Calibri" w:cs="Calibri"/>
          <w:b/>
          <w:bCs/>
          <w:sz w:val="24"/>
          <w:szCs w:val="24"/>
        </w:rPr>
        <w:t>:30 a.m.</w:t>
      </w:r>
      <w:r w:rsidRPr="009925A4">
        <w:rPr>
          <w:rFonts w:ascii="Calibri" w:eastAsia="Times New Roman" w:hAnsi="Calibri" w:cs="Calibri"/>
          <w:sz w:val="24"/>
          <w:szCs w:val="24"/>
        </w:rPr>
        <w:t>   </w:t>
      </w:r>
    </w:p>
    <w:p w14:paraId="04FFF7E2" w14:textId="77777777" w:rsidR="00890DE7" w:rsidRPr="009925A4" w:rsidRDefault="00890DE7" w:rsidP="00890DE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sz w:val="24"/>
          <w:szCs w:val="24"/>
        </w:rPr>
        <w:t>   </w:t>
      </w:r>
    </w:p>
    <w:p w14:paraId="6AD543A9" w14:textId="77777777" w:rsidR="00890DE7" w:rsidRPr="00F64953" w:rsidRDefault="00890DE7" w:rsidP="00890DE7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9925A4">
        <w:rPr>
          <w:rFonts w:ascii="Calibri" w:eastAsia="Times New Roman" w:hAnsi="Calibri" w:cs="Calibri"/>
          <w:b/>
          <w:bCs/>
          <w:sz w:val="24"/>
          <w:szCs w:val="24"/>
        </w:rPr>
        <w:t>Minutes</w:t>
      </w:r>
    </w:p>
    <w:p w14:paraId="12918AD5" w14:textId="77777777" w:rsidR="00890DE7" w:rsidRPr="009925A4" w:rsidRDefault="00890DE7" w:rsidP="00AF68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b/>
          <w:bCs/>
          <w:sz w:val="24"/>
          <w:szCs w:val="24"/>
        </w:rPr>
        <w:t>Participants:</w:t>
      </w:r>
      <w:r w:rsidRPr="009925A4">
        <w:rPr>
          <w:rFonts w:ascii="Calibri" w:eastAsia="Times New Roman" w:hAnsi="Calibri" w:cs="Calibri"/>
          <w:sz w:val="24"/>
          <w:szCs w:val="24"/>
        </w:rPr>
        <w:t> </w:t>
      </w:r>
      <w:r w:rsidRPr="009925A4">
        <w:rPr>
          <w:rFonts w:ascii="Times New Roman" w:eastAsia="Times New Roman" w:hAnsi="Times New Roman" w:cs="Times New Roman"/>
          <w:sz w:val="24"/>
          <w:szCs w:val="24"/>
        </w:rPr>
        <w:t xml:space="preserve"> Present:  </w:t>
      </w:r>
      <w:r w:rsidRPr="009925A4">
        <w:rPr>
          <w:rFonts w:ascii="Calibri" w:eastAsia="Times New Roman" w:hAnsi="Calibri" w:cs="Calibri"/>
        </w:rPr>
        <w:t>Laura Waldvogel, FHLC; Patti Wohlfeil, Waushara Co.; Suzanne Schreiner, Adams Co.; Rachel Prellwitz, Green Lake Co.; Julia McCarroll, Green Lake Co.; Jayme Sopha, Marquette Co.; Cody Przybylski, Adams Co.; Lauren Olson, Marquette Co; Ellie Kealiher, FHLC/CWHP</w:t>
      </w:r>
      <w:r>
        <w:rPr>
          <w:rFonts w:ascii="Calibri" w:eastAsia="Times New Roman" w:hAnsi="Calibri" w:cs="Calibri"/>
        </w:rPr>
        <w:t>;</w:t>
      </w:r>
      <w:r w:rsidRPr="00F64953">
        <w:t xml:space="preserve"> </w:t>
      </w:r>
      <w:r w:rsidRPr="00F64953">
        <w:rPr>
          <w:rFonts w:ascii="Calibri" w:eastAsia="Times New Roman" w:hAnsi="Calibri" w:cs="Calibri"/>
        </w:rPr>
        <w:t>Margo Dieck, Waupaca Co</w:t>
      </w:r>
      <w:r>
        <w:rPr>
          <w:rFonts w:ascii="Calibri" w:eastAsia="Times New Roman" w:hAnsi="Calibri" w:cs="Calibri"/>
        </w:rPr>
        <w:t xml:space="preserve">.; </w:t>
      </w:r>
      <w:r w:rsidRPr="00B40CAF">
        <w:rPr>
          <w:rFonts w:ascii="Calibri" w:eastAsia="Times New Roman" w:hAnsi="Calibri" w:cs="Calibri"/>
        </w:rPr>
        <w:t>Jeremy Woodliff</w:t>
      </w:r>
      <w:r w:rsidR="00AF68C4">
        <w:rPr>
          <w:rFonts w:ascii="Calibri" w:eastAsia="Times New Roman" w:hAnsi="Calibri" w:cs="Calibri"/>
        </w:rPr>
        <w:t xml:space="preserve">, Waushara Co.; </w:t>
      </w:r>
      <w:r w:rsidR="00AF68C4" w:rsidRPr="00F64953">
        <w:rPr>
          <w:rFonts w:ascii="Calibri" w:eastAsia="Times New Roman" w:hAnsi="Calibri" w:cs="Calibri"/>
        </w:rPr>
        <w:t>Mandy Stanley, Marquette Co.</w:t>
      </w:r>
      <w:r w:rsidR="00AF68C4">
        <w:rPr>
          <w:rFonts w:ascii="Calibri" w:eastAsia="Times New Roman" w:hAnsi="Calibri" w:cs="Calibri"/>
        </w:rPr>
        <w:t>; Kelly Oleson, Adams Co</w:t>
      </w:r>
      <w:r w:rsidR="00AF68C4" w:rsidRPr="009925A4">
        <w:rPr>
          <w:rFonts w:ascii="Calibri" w:eastAsia="Times New Roman" w:hAnsi="Calibri" w:cs="Calibri"/>
        </w:rPr>
        <w:t>.;</w:t>
      </w:r>
      <w:r w:rsidR="00AF68C4" w:rsidRPr="00F64953">
        <w:rPr>
          <w:rFonts w:ascii="Calibri" w:eastAsia="Times New Roman" w:hAnsi="Calibri" w:cs="Calibri"/>
        </w:rPr>
        <w:t xml:space="preserve"> Jed Wohlt, Waupaca Co.;</w:t>
      </w:r>
      <w:r w:rsidR="00AF68C4" w:rsidRPr="00F64953">
        <w:t xml:space="preserve"> </w:t>
      </w:r>
      <w:r w:rsidR="00AF68C4" w:rsidRPr="00F64953">
        <w:rPr>
          <w:rFonts w:ascii="Calibri" w:eastAsia="Times New Roman" w:hAnsi="Calibri" w:cs="Calibri"/>
        </w:rPr>
        <w:t>Amanda Dederich, Juneau Co.;</w:t>
      </w:r>
      <w:r w:rsidR="00AF68C4">
        <w:rPr>
          <w:rFonts w:ascii="Calibri" w:eastAsia="Times New Roman" w:hAnsi="Calibri" w:cs="Calibri"/>
        </w:rPr>
        <w:t xml:space="preserve"> Clara Voightlander, Waushara Co.; Kate Meyer, Green Lake County</w:t>
      </w:r>
    </w:p>
    <w:p w14:paraId="7487B829" w14:textId="77777777" w:rsidR="00890DE7" w:rsidRPr="009925A4" w:rsidRDefault="00890DE7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Segoe UI" w:eastAsia="Times New Roman" w:hAnsi="Segoe UI" w:cs="Segoe UI"/>
          <w:sz w:val="18"/>
          <w:szCs w:val="18"/>
        </w:rPr>
        <w:t>  </w:t>
      </w:r>
    </w:p>
    <w:p w14:paraId="15B0F23C" w14:textId="77777777" w:rsidR="00890DE7" w:rsidRPr="009925A4" w:rsidRDefault="00890DE7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  <w:sz w:val="24"/>
          <w:szCs w:val="24"/>
        </w:rPr>
        <w:t>  </w:t>
      </w:r>
    </w:p>
    <w:p w14:paraId="4049ACA8" w14:textId="77777777" w:rsidR="00890DE7" w:rsidRPr="00F64953" w:rsidRDefault="00890DE7" w:rsidP="00890DE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9925A4">
        <w:rPr>
          <w:rFonts w:ascii="Calibri" w:eastAsia="Times New Roman" w:hAnsi="Calibri" w:cs="Calibri"/>
          <w:b/>
          <w:bCs/>
          <w:sz w:val="24"/>
          <w:szCs w:val="24"/>
        </w:rPr>
        <w:t xml:space="preserve">Absent: </w:t>
      </w:r>
      <w:r w:rsidR="00AF68C4" w:rsidRPr="009925A4">
        <w:rPr>
          <w:rFonts w:ascii="Calibri" w:eastAsia="Times New Roman" w:hAnsi="Calibri" w:cs="Calibri"/>
        </w:rPr>
        <w:t xml:space="preserve">Dawn Buchholz, Juneau Co.; </w:t>
      </w:r>
      <w:r w:rsidRPr="009925A4">
        <w:rPr>
          <w:rFonts w:ascii="Calibri" w:eastAsia="Times New Roman" w:hAnsi="Calibri" w:cs="Calibri"/>
        </w:rPr>
        <w:t>Ted Phernetton, Waupaca Co.; Tara Ennis, Ju</w:t>
      </w:r>
      <w:r>
        <w:rPr>
          <w:rFonts w:ascii="Calibri" w:eastAsia="Times New Roman" w:hAnsi="Calibri" w:cs="Calibri"/>
        </w:rPr>
        <w:t>neau Co.;</w:t>
      </w:r>
      <w:r w:rsidRPr="009925A4">
        <w:rPr>
          <w:rFonts w:ascii="Calibri" w:eastAsia="Times New Roman" w:hAnsi="Calibri" w:cs="Calibri"/>
        </w:rPr>
        <w:t> </w:t>
      </w:r>
      <w:r w:rsidR="00AF68C4">
        <w:rPr>
          <w:rFonts w:ascii="Calibri" w:eastAsia="Times New Roman" w:hAnsi="Calibri" w:cs="Calibri"/>
        </w:rPr>
        <w:t>Jason Jerome, Green Lake Co.</w:t>
      </w:r>
      <w:r>
        <w:rPr>
          <w:rFonts w:ascii="Calibri" w:eastAsia="Times New Roman" w:hAnsi="Calibri" w:cs="Calibri"/>
        </w:rPr>
        <w:t>; P</w:t>
      </w:r>
      <w:r w:rsidR="00AF68C4">
        <w:rPr>
          <w:rFonts w:ascii="Calibri" w:eastAsia="Times New Roman" w:hAnsi="Calibri" w:cs="Calibri"/>
        </w:rPr>
        <w:t>atrick Isenberger, Waushara Co.</w:t>
      </w:r>
    </w:p>
    <w:p w14:paraId="65718019" w14:textId="77777777" w:rsidR="00890DE7" w:rsidRPr="009925A4" w:rsidRDefault="00890DE7" w:rsidP="00890DE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925A4">
        <w:rPr>
          <w:rFonts w:ascii="Calibri" w:eastAsia="Times New Roman" w:hAnsi="Calibri" w:cs="Calibri"/>
        </w:rPr>
        <w:t>  </w:t>
      </w:r>
    </w:p>
    <w:tbl>
      <w:tblPr>
        <w:tblW w:w="10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10"/>
        <w:gridCol w:w="4230"/>
        <w:gridCol w:w="2790"/>
      </w:tblGrid>
      <w:tr w:rsidR="00890DE7" w:rsidRPr="009925A4" w14:paraId="3F5835EA" w14:textId="77777777" w:rsidTr="004D6E7D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E4C1B78" w14:textId="77777777" w:rsidR="00890DE7" w:rsidRPr="009925A4" w:rsidRDefault="00890DE7" w:rsidP="00AB2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Item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8C6A302" w14:textId="77777777" w:rsidR="00890DE7" w:rsidRPr="009925A4" w:rsidRDefault="00890DE7" w:rsidP="00AB2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Subject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7686A74" w14:textId="77777777" w:rsidR="00890DE7" w:rsidRPr="009925A4" w:rsidRDefault="00890DE7" w:rsidP="00AB2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Minutes 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BC8BF1A" w14:textId="77777777" w:rsidR="00890DE7" w:rsidRPr="009925A4" w:rsidRDefault="00890DE7" w:rsidP="00AB2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A4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>Action </w:t>
            </w:r>
          </w:p>
        </w:tc>
      </w:tr>
      <w:tr w:rsidR="00890DE7" w:rsidRPr="004D6E7D" w14:paraId="2A67D3B1" w14:textId="77777777" w:rsidTr="004D6E7D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93A4F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1. 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EBC8C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</w:rPr>
              <w:t>Approval of Agenda </w:t>
            </w:r>
            <w:r w:rsidRPr="004D6E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40426" w14:textId="77777777" w:rsidR="00890DE7" w:rsidRPr="004D6E7D" w:rsidRDefault="00BB613D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There were no changes.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015F9" w14:textId="5ACCBC6B" w:rsidR="00890DE7" w:rsidRPr="004D6E7D" w:rsidRDefault="003E2371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Patti</w:t>
            </w:r>
            <w:r w:rsidR="00096E76" w:rsidRPr="004D6E7D">
              <w:rPr>
                <w:rFonts w:ascii="Times New Roman" w:eastAsia="Times New Roman" w:hAnsi="Times New Roman" w:cs="Times New Roman"/>
              </w:rPr>
              <w:t xml:space="preserve"> moved to </w:t>
            </w:r>
            <w:r w:rsidRPr="004D6E7D">
              <w:rPr>
                <w:rFonts w:ascii="Times New Roman" w:eastAsia="Times New Roman" w:hAnsi="Times New Roman" w:cs="Times New Roman"/>
              </w:rPr>
              <w:t>approve,</w:t>
            </w:r>
            <w:r w:rsidR="00096E76" w:rsidRPr="004D6E7D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4D6E7D">
              <w:rPr>
                <w:rFonts w:ascii="Times New Roman" w:eastAsia="Times New Roman" w:hAnsi="Times New Roman" w:cs="Times New Roman"/>
              </w:rPr>
              <w:t>Cody</w:t>
            </w:r>
            <w:r w:rsidR="00890DE7" w:rsidRPr="004D6E7D">
              <w:rPr>
                <w:rFonts w:ascii="Times New Roman" w:eastAsia="Times New Roman" w:hAnsi="Times New Roman" w:cs="Times New Roman"/>
              </w:rPr>
              <w:t xml:space="preserve"> seconded this. Consensus Approval </w:t>
            </w:r>
          </w:p>
        </w:tc>
      </w:tr>
      <w:tr w:rsidR="00890DE7" w:rsidRPr="004D6E7D" w14:paraId="0BACCD8D" w14:textId="77777777" w:rsidTr="004D6E7D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0E5CB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2. 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C9B4D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</w:rPr>
              <w:t>Review and Approval </w:t>
            </w:r>
            <w:r w:rsidRPr="004D6E7D">
              <w:rPr>
                <w:rFonts w:ascii="Times New Roman" w:eastAsia="Times New Roman" w:hAnsi="Times New Roman" w:cs="Times New Roman"/>
              </w:rPr>
              <w:t> </w:t>
            </w:r>
          </w:p>
          <w:p w14:paraId="520EAADE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</w:rPr>
              <w:t>of minutes from </w:t>
            </w:r>
            <w:r w:rsidRPr="004D6E7D">
              <w:rPr>
                <w:rFonts w:ascii="Times New Roman" w:eastAsia="Times New Roman" w:hAnsi="Times New Roman" w:cs="Times New Roman"/>
              </w:rPr>
              <w:t> </w:t>
            </w:r>
          </w:p>
          <w:p w14:paraId="17BDF4F2" w14:textId="20AAA363" w:rsidR="00890DE7" w:rsidRPr="004D6E7D" w:rsidRDefault="002575C2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1537D0" w:rsidRPr="004D6E7D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4D6E7D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  <w:r w:rsidR="001537D0" w:rsidRPr="004D6E7D">
              <w:rPr>
                <w:rFonts w:ascii="Times New Roman" w:eastAsia="Times New Roman" w:hAnsi="Times New Roman" w:cs="Times New Roman"/>
                <w:b/>
                <w:bCs/>
              </w:rPr>
              <w:t>/22</w:t>
            </w:r>
            <w:r w:rsidR="00890DE7" w:rsidRPr="004D6E7D">
              <w:rPr>
                <w:rFonts w:ascii="Times New Roman" w:eastAsia="Times New Roman" w:hAnsi="Times New Roman" w:cs="Times New Roman"/>
                <w:b/>
                <w:bCs/>
              </w:rPr>
              <w:t xml:space="preserve"> meeting</w:t>
            </w:r>
            <w:r w:rsidR="00890DE7" w:rsidRPr="004D6E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AA9C6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There were no changes.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0042C" w14:textId="66F9C042" w:rsidR="00890DE7" w:rsidRPr="004D6E7D" w:rsidRDefault="003E2371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Patti</w:t>
            </w:r>
            <w:r w:rsidR="001537D0" w:rsidRPr="004D6E7D">
              <w:rPr>
                <w:rFonts w:ascii="Times New Roman" w:eastAsia="Times New Roman" w:hAnsi="Times New Roman" w:cs="Times New Roman"/>
              </w:rPr>
              <w:t xml:space="preserve"> moved to </w:t>
            </w:r>
            <w:r w:rsidRPr="004D6E7D">
              <w:rPr>
                <w:rFonts w:ascii="Times New Roman" w:eastAsia="Times New Roman" w:hAnsi="Times New Roman" w:cs="Times New Roman"/>
              </w:rPr>
              <w:t>approve,</w:t>
            </w:r>
            <w:r w:rsidR="001537D0" w:rsidRPr="004D6E7D"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4D6E7D">
              <w:rPr>
                <w:rFonts w:ascii="Times New Roman" w:eastAsia="Times New Roman" w:hAnsi="Times New Roman" w:cs="Times New Roman"/>
              </w:rPr>
              <w:t>Cody</w:t>
            </w:r>
            <w:r w:rsidR="00890DE7" w:rsidRPr="004D6E7D">
              <w:rPr>
                <w:rFonts w:ascii="Times New Roman" w:eastAsia="Times New Roman" w:hAnsi="Times New Roman" w:cs="Times New Roman"/>
              </w:rPr>
              <w:t xml:space="preserve"> seconded this. Consensus Approval </w:t>
            </w:r>
          </w:p>
        </w:tc>
      </w:tr>
      <w:tr w:rsidR="00890DE7" w:rsidRPr="004D6E7D" w14:paraId="3A77698D" w14:textId="77777777" w:rsidTr="004D6E7D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4B39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3. 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0C1F8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</w:rPr>
              <w:t>Group Introductions</w:t>
            </w:r>
            <w:r w:rsidRPr="004D6E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E0F1A" w14:textId="219AC77B" w:rsidR="00890DE7" w:rsidRPr="004D6E7D" w:rsidRDefault="00AA55B2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Introductions by all attending.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ABBC5" w14:textId="77777777" w:rsidR="00AA55B2" w:rsidRPr="004D6E7D" w:rsidRDefault="00AA55B2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New to the group: Jennifer Pulvermacher (Waushara County Public Health Educator)</w:t>
            </w:r>
          </w:p>
          <w:p w14:paraId="41462147" w14:textId="6ADA32D7" w:rsidR="00890DE7" w:rsidRPr="004D6E7D" w:rsidRDefault="00AA55B2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Stefanie Eldredge (Waushara County public health nurse) </w:t>
            </w:r>
          </w:p>
        </w:tc>
      </w:tr>
      <w:tr w:rsidR="00890DE7" w:rsidRPr="004D6E7D" w14:paraId="62C47051" w14:textId="77777777" w:rsidTr="004D6E7D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90803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4. 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520FF" w14:textId="77777777" w:rsidR="00890DE7" w:rsidRPr="004D6E7D" w:rsidRDefault="001537D0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D6E7D">
              <w:rPr>
                <w:rFonts w:ascii="Times New Roman" w:eastAsia="Times New Roman" w:hAnsi="Times New Roman" w:cs="Times New Roman"/>
                <w:b/>
              </w:rPr>
              <w:t>Collaborations/ Project Updates</w:t>
            </w:r>
          </w:p>
          <w:p w14:paraId="0DDFC289" w14:textId="003C307B" w:rsidR="001537D0" w:rsidRPr="004D6E7D" w:rsidRDefault="002575C2" w:rsidP="00153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WPP Health equity Grant</w:t>
            </w:r>
          </w:p>
          <w:p w14:paraId="04B962C3" w14:textId="5E1400EA" w:rsidR="002575C2" w:rsidRPr="004D6E7D" w:rsidRDefault="00253133" w:rsidP="002575C2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-</w:t>
            </w:r>
            <w:r w:rsidR="002575C2" w:rsidRPr="004D6E7D">
              <w:rPr>
                <w:rFonts w:ascii="Times New Roman" w:eastAsia="Times New Roman" w:hAnsi="Times New Roman" w:cs="Times New Roman"/>
              </w:rPr>
              <w:t>Transportation Project</w:t>
            </w:r>
          </w:p>
          <w:p w14:paraId="7AD30087" w14:textId="77777777" w:rsidR="001537D0" w:rsidRPr="004D6E7D" w:rsidRDefault="001537D0" w:rsidP="00153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Roche-A-Cri</w:t>
            </w:r>
          </w:p>
          <w:p w14:paraId="5C36CAD3" w14:textId="71423F3B" w:rsidR="002575C2" w:rsidRPr="004D6E7D" w:rsidRDefault="002575C2" w:rsidP="001537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CCS (next update in September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2CC18" w14:textId="50CB3ABB" w:rsidR="00890DE7" w:rsidRPr="004D6E7D" w:rsidRDefault="00941969" w:rsidP="00AB21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No cost extension through March 2023 with final report by the end of June 2023.  There is money left for education if anyone has anything that is equity focused</w:t>
            </w:r>
            <w:r w:rsidR="005B7BB4" w:rsidRPr="004D6E7D">
              <w:rPr>
                <w:rFonts w:ascii="Times New Roman" w:eastAsia="Times New Roman" w:hAnsi="Times New Roman" w:cs="Times New Roman"/>
              </w:rPr>
              <w:t xml:space="preserve"> and for supplies</w:t>
            </w:r>
            <w:r w:rsidRPr="004D6E7D">
              <w:rPr>
                <w:rFonts w:ascii="Times New Roman" w:eastAsia="Times New Roman" w:hAnsi="Times New Roman" w:cs="Times New Roman"/>
              </w:rPr>
              <w:t>.</w:t>
            </w:r>
            <w:r w:rsidR="005B7BB4" w:rsidRPr="004D6E7D">
              <w:rPr>
                <w:rFonts w:ascii="Times New Roman" w:eastAsia="Times New Roman" w:hAnsi="Times New Roman" w:cs="Times New Roman"/>
              </w:rPr>
              <w:t xml:space="preserve">  Waiting to buy brandable items until we decide if we will rebrand or decide on a marketing plan. </w:t>
            </w:r>
            <w:r w:rsidRPr="004D6E7D">
              <w:rPr>
                <w:rFonts w:ascii="Times New Roman" w:eastAsia="Times New Roman" w:hAnsi="Times New Roman" w:cs="Times New Roman"/>
              </w:rPr>
              <w:t xml:space="preserve"> </w:t>
            </w:r>
            <w:r w:rsidR="00253133" w:rsidRPr="004D6E7D">
              <w:rPr>
                <w:rFonts w:ascii="Times New Roman" w:eastAsia="Times New Roman" w:hAnsi="Times New Roman" w:cs="Times New Roman"/>
              </w:rPr>
              <w:t xml:space="preserve">Transportation results presentation by Ellie.  Degree of variance was identical across counties which would be an accurate sample.  </w:t>
            </w:r>
            <w:r w:rsidR="00891D68" w:rsidRPr="004D6E7D">
              <w:rPr>
                <w:rFonts w:ascii="Times New Roman" w:eastAsia="Times New Roman" w:hAnsi="Times New Roman" w:cs="Times New Roman"/>
              </w:rPr>
              <w:t>Ellie will be in touch with Holly Keenan from LSS about the Waupaca grant and how other counties could try a similar approach.</w:t>
            </w:r>
          </w:p>
          <w:p w14:paraId="086D0E3B" w14:textId="77777777" w:rsidR="00253133" w:rsidRPr="004D6E7D" w:rsidRDefault="00891D68" w:rsidP="00AB21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Ellie presented Jan-Jun 2022 report. </w:t>
            </w:r>
          </w:p>
          <w:p w14:paraId="24D07EDA" w14:textId="19E8332A" w:rsidR="00486521" w:rsidRPr="004D6E7D" w:rsidRDefault="00486521" w:rsidP="00AB21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Lori Martin to present in September.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94976" w14:textId="7A4C3ADA" w:rsidR="00890DE7" w:rsidRPr="004D6E7D" w:rsidRDefault="00253133" w:rsidP="00AB21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Power Point sent out in email and attached at the end of this document. </w:t>
            </w:r>
          </w:p>
          <w:p w14:paraId="597AA977" w14:textId="7BFF80C9" w:rsidR="00891D68" w:rsidRPr="004D6E7D" w:rsidRDefault="00891D68" w:rsidP="00AB21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Ellie will attach this report to the minutes and email out to members. </w:t>
            </w:r>
          </w:p>
          <w:p w14:paraId="13FC9782" w14:textId="4BA2B03F" w:rsidR="00486521" w:rsidRPr="004D6E7D" w:rsidRDefault="00486521" w:rsidP="00AB21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Dawn states that they are looking at the regional CCS model and determining what they want to get out of coordinated committee.  Director’s meeting 9/14/2022 to relook at addendum. </w:t>
            </w:r>
          </w:p>
          <w:p w14:paraId="7583F7C0" w14:textId="77777777" w:rsidR="00890DE7" w:rsidRPr="004D6E7D" w:rsidRDefault="00890DE7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90DE7" w:rsidRPr="004D6E7D" w14:paraId="73C55908" w14:textId="77777777" w:rsidTr="004D6E7D">
        <w:trPr>
          <w:trHeight w:val="48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BF1A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5. 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0FC98" w14:textId="657473F6" w:rsidR="00890DE7" w:rsidRPr="004D6E7D" w:rsidRDefault="00890DE7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2575C2" w:rsidRPr="004D6E7D">
              <w:rPr>
                <w:rFonts w:ascii="Times New Roman" w:eastAsia="Times New Roman" w:hAnsi="Times New Roman" w:cs="Times New Roman"/>
                <w:b/>
              </w:rPr>
              <w:t>Review CWHP Mission, Vision and Strategic Goals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ECFA1" w14:textId="77777777" w:rsidR="00890DE7" w:rsidRPr="004D6E7D" w:rsidRDefault="00BB613D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  </w:t>
            </w:r>
            <w:r w:rsidR="00941969" w:rsidRPr="004D6E7D">
              <w:rPr>
                <w:rFonts w:ascii="Times New Roman" w:eastAsia="Times New Roman" w:hAnsi="Times New Roman" w:cs="Times New Roman"/>
              </w:rPr>
              <w:t>Dawn read through our mission statement</w:t>
            </w:r>
            <w:r w:rsidR="00B215FA" w:rsidRPr="004D6E7D">
              <w:rPr>
                <w:rFonts w:ascii="Times New Roman" w:eastAsia="Times New Roman" w:hAnsi="Times New Roman" w:cs="Times New Roman"/>
              </w:rPr>
              <w:t xml:space="preserve"> and vision</w:t>
            </w:r>
            <w:r w:rsidR="00941969" w:rsidRPr="004D6E7D">
              <w:rPr>
                <w:rFonts w:ascii="Times New Roman" w:eastAsia="Times New Roman" w:hAnsi="Times New Roman" w:cs="Times New Roman"/>
              </w:rPr>
              <w:t xml:space="preserve">. </w:t>
            </w:r>
            <w:r w:rsidR="006123C5" w:rsidRPr="004D6E7D">
              <w:rPr>
                <w:rFonts w:ascii="Times New Roman" w:eastAsia="Times New Roman" w:hAnsi="Times New Roman" w:cs="Times New Roman"/>
              </w:rPr>
              <w:t xml:space="preserve">CWHP will be represented at the </w:t>
            </w:r>
            <w:r w:rsidR="002F39A2" w:rsidRPr="004D6E7D">
              <w:rPr>
                <w:rFonts w:ascii="Times New Roman" w:eastAsia="Times New Roman" w:hAnsi="Times New Roman" w:cs="Times New Roman"/>
              </w:rPr>
              <w:t>Waushara</w:t>
            </w:r>
            <w:r w:rsidR="006123C5" w:rsidRPr="004D6E7D">
              <w:rPr>
                <w:rFonts w:ascii="Times New Roman" w:eastAsia="Times New Roman" w:hAnsi="Times New Roman" w:cs="Times New Roman"/>
              </w:rPr>
              <w:t xml:space="preserve"> and </w:t>
            </w:r>
            <w:r w:rsidR="002F39A2" w:rsidRPr="004D6E7D">
              <w:rPr>
                <w:rFonts w:ascii="Times New Roman" w:eastAsia="Times New Roman" w:hAnsi="Times New Roman" w:cs="Times New Roman"/>
              </w:rPr>
              <w:t>Adams County</w:t>
            </w:r>
            <w:r w:rsidR="006123C5" w:rsidRPr="004D6E7D">
              <w:rPr>
                <w:rFonts w:ascii="Times New Roman" w:eastAsia="Times New Roman" w:hAnsi="Times New Roman" w:cs="Times New Roman"/>
              </w:rPr>
              <w:t xml:space="preserve"> fairs in August if anyone wants to sit at the table.  </w:t>
            </w:r>
            <w:r w:rsidR="0074008B" w:rsidRPr="004D6E7D">
              <w:rPr>
                <w:rFonts w:ascii="Times New Roman" w:eastAsia="Times New Roman" w:hAnsi="Times New Roman" w:cs="Times New Roman"/>
              </w:rPr>
              <w:t xml:space="preserve">We will give away first aid kits and disposable CPR shield keyrings with a tag of where people can go to learn CPR.  We could potentially offer CPR </w:t>
            </w:r>
            <w:r w:rsidR="0074008B" w:rsidRPr="004D6E7D">
              <w:rPr>
                <w:rFonts w:ascii="Times New Roman" w:eastAsia="Times New Roman" w:hAnsi="Times New Roman" w:cs="Times New Roman"/>
              </w:rPr>
              <w:lastRenderedPageBreak/>
              <w:t xml:space="preserve">training in our communities. Ellie made a contact at Business after 5 that gives lectures on financial stability and would like to pair with us to </w:t>
            </w:r>
            <w:r w:rsidR="002F39A2" w:rsidRPr="004D6E7D">
              <w:rPr>
                <w:rFonts w:ascii="Times New Roman" w:eastAsia="Times New Roman" w:hAnsi="Times New Roman" w:cs="Times New Roman"/>
              </w:rPr>
              <w:t xml:space="preserve">provide community education/outreach on finance.  </w:t>
            </w:r>
          </w:p>
          <w:p w14:paraId="106376A4" w14:textId="77777777" w:rsidR="00574103" w:rsidRPr="004D6E7D" w:rsidRDefault="00B215FA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Reviewed goal A in the strategic plan.</w:t>
            </w:r>
          </w:p>
          <w:p w14:paraId="2FABFE22" w14:textId="77777777" w:rsidR="00B215FA" w:rsidRPr="004D6E7D" w:rsidRDefault="00574103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The only ongoing is creating on-boarding power point for new members.</w:t>
            </w:r>
            <w:r w:rsidR="00B215FA" w:rsidRPr="004D6E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45FF7E" w14:textId="77777777" w:rsidR="00A803C4" w:rsidRPr="004D6E7D" w:rsidRDefault="00574103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Reviewed goal B in strategic plan. </w:t>
            </w:r>
            <w:r w:rsidR="00926256" w:rsidRPr="004D6E7D">
              <w:rPr>
                <w:rFonts w:ascii="Times New Roman" w:eastAsia="Times New Roman" w:hAnsi="Times New Roman" w:cs="Times New Roman"/>
              </w:rPr>
              <w:t>Strategy 1 is being done in the form of CHA-CHIP process</w:t>
            </w:r>
            <w:r w:rsidR="00A803C4" w:rsidRPr="004D6E7D">
              <w:rPr>
                <w:rFonts w:ascii="Times New Roman" w:eastAsia="Times New Roman" w:hAnsi="Times New Roman" w:cs="Times New Roman"/>
              </w:rPr>
              <w:t>, some of the points are on-going in this strategy.</w:t>
            </w:r>
          </w:p>
          <w:p w14:paraId="235E32B7" w14:textId="53682041" w:rsidR="00574103" w:rsidRPr="004D6E7D" w:rsidRDefault="00A803C4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Strategy 2 ongoing transportation work. </w:t>
            </w:r>
            <w:r w:rsidR="00926256" w:rsidRPr="004D6E7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4B1BAFE" w14:textId="77777777" w:rsidR="00067BBE" w:rsidRPr="004D6E7D" w:rsidRDefault="00A803C4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Goal C, strategy1</w:t>
            </w:r>
            <w:r w:rsidR="00940A7D" w:rsidRPr="004D6E7D">
              <w:rPr>
                <w:rFonts w:ascii="Times New Roman" w:eastAsia="Times New Roman" w:hAnsi="Times New Roman" w:cs="Times New Roman"/>
              </w:rPr>
              <w:t xml:space="preserve">, do we want to keep the logo? </w:t>
            </w:r>
            <w:r w:rsidR="00067BBE" w:rsidRPr="004D6E7D">
              <w:rPr>
                <w:rFonts w:ascii="Times New Roman" w:eastAsia="Times New Roman" w:hAnsi="Times New Roman" w:cs="Times New Roman"/>
              </w:rPr>
              <w:t xml:space="preserve">Do we need a design team? </w:t>
            </w:r>
          </w:p>
          <w:p w14:paraId="5CAA3B7F" w14:textId="0E51D6FF" w:rsidR="00A803C4" w:rsidRPr="004D6E7D" w:rsidRDefault="00067BBE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Do we want to do an advocacy subgroup also?</w:t>
            </w:r>
          </w:p>
          <w:p w14:paraId="13F73D3F" w14:textId="3BA4264D" w:rsidR="00926256" w:rsidRPr="004D6E7D" w:rsidRDefault="00926256" w:rsidP="00BB6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37378" w14:textId="4A470040" w:rsidR="00B215FA" w:rsidRPr="004D6E7D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="00B215FA" w:rsidRPr="004D6E7D">
              <w:rPr>
                <w:rFonts w:ascii="Times New Roman" w:eastAsia="Times New Roman" w:hAnsi="Times New Roman" w:cs="Times New Roman"/>
              </w:rPr>
              <w:t xml:space="preserve">Dawn implored everyone to think about the next steps of CWHP and bring those ideas to Laura, </w:t>
            </w:r>
            <w:proofErr w:type="gramStart"/>
            <w:r w:rsidR="00B215FA" w:rsidRPr="004D6E7D">
              <w:rPr>
                <w:rFonts w:ascii="Times New Roman" w:eastAsia="Times New Roman" w:hAnsi="Times New Roman" w:cs="Times New Roman"/>
              </w:rPr>
              <w:t>Ellie</w:t>
            </w:r>
            <w:proofErr w:type="gramEnd"/>
            <w:r w:rsidR="00B215FA" w:rsidRPr="004D6E7D">
              <w:rPr>
                <w:rFonts w:ascii="Times New Roman" w:eastAsia="Times New Roman" w:hAnsi="Times New Roman" w:cs="Times New Roman"/>
              </w:rPr>
              <w:t xml:space="preserve"> or Dawn.</w:t>
            </w:r>
          </w:p>
          <w:p w14:paraId="696017C3" w14:textId="77777777" w:rsidR="00B215FA" w:rsidRPr="004D6E7D" w:rsidRDefault="00B215FA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23B225C" w14:textId="7EF188A1" w:rsidR="00574103" w:rsidRPr="004D6E7D" w:rsidRDefault="002F39A2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lastRenderedPageBreak/>
              <w:t xml:space="preserve">-CPR keychains should have a disclaimer, so we are not liable for improper use. </w:t>
            </w:r>
          </w:p>
          <w:p w14:paraId="2AF16DE2" w14:textId="77777777" w:rsidR="00574103" w:rsidRPr="004D6E7D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C2E258D" w14:textId="77777777" w:rsidR="004D6E7D" w:rsidRPr="004D6E7D" w:rsidRDefault="004D6E7D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00FBE26" w14:textId="77777777" w:rsidR="004D6E7D" w:rsidRPr="004D6E7D" w:rsidRDefault="004D6E7D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AEA895F" w14:textId="77777777" w:rsidR="004D6E7D" w:rsidRPr="004D6E7D" w:rsidRDefault="004D6E7D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68BDF62" w14:textId="77777777" w:rsidR="004D6E7D" w:rsidRPr="004D6E7D" w:rsidRDefault="004D6E7D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E8B6F07" w14:textId="77777777" w:rsidR="004D6E7D" w:rsidRPr="004D6E7D" w:rsidRDefault="004D6E7D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12E62EF" w14:textId="77777777" w:rsidR="004D6E7D" w:rsidRPr="004D6E7D" w:rsidRDefault="004D6E7D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FF8ECF5" w14:textId="262F5721" w:rsidR="002F39A2" w:rsidRPr="004D6E7D" w:rsidRDefault="00B215FA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Goal A, strategy 1 is complete.</w:t>
            </w:r>
          </w:p>
          <w:p w14:paraId="43728696" w14:textId="77777777" w:rsidR="00B215FA" w:rsidRPr="004D6E7D" w:rsidRDefault="00B215FA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Goal A, strategy 2</w:t>
            </w:r>
            <w:r w:rsidR="00574103" w:rsidRPr="004D6E7D">
              <w:rPr>
                <w:rFonts w:ascii="Times New Roman" w:eastAsia="Times New Roman" w:hAnsi="Times New Roman" w:cs="Times New Roman"/>
              </w:rPr>
              <w:t xml:space="preserve">- Ellie has already created a power point that can be used.  </w:t>
            </w:r>
          </w:p>
          <w:p w14:paraId="4722F89A" w14:textId="77777777" w:rsidR="00574103" w:rsidRPr="004D6E7D" w:rsidRDefault="00574103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Goal B, strategy 1</w:t>
            </w:r>
            <w:r w:rsidR="00926256" w:rsidRPr="004D6E7D">
              <w:rPr>
                <w:rFonts w:ascii="Times New Roman" w:eastAsia="Times New Roman" w:hAnsi="Times New Roman" w:cs="Times New Roman"/>
              </w:rPr>
              <w:t>- will re-evaluate in summer of 2023.</w:t>
            </w:r>
          </w:p>
          <w:p w14:paraId="4E1A4DAA" w14:textId="77777777" w:rsidR="00A803C4" w:rsidRPr="004D6E7D" w:rsidRDefault="00A803C4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Strategy 2 is ongoing. </w:t>
            </w:r>
          </w:p>
          <w:p w14:paraId="57322EA7" w14:textId="77777777" w:rsidR="00A803C4" w:rsidRPr="004D6E7D" w:rsidRDefault="00A803C4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B0C4B03" w14:textId="77777777" w:rsidR="004D6E7D" w:rsidRPr="004D6E7D" w:rsidRDefault="004D6E7D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EF54E31" w14:textId="6B962B69" w:rsidR="00A803C4" w:rsidRPr="004D6E7D" w:rsidRDefault="00A803C4" w:rsidP="007400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Goal C</w:t>
            </w:r>
            <w:r w:rsidR="00940A7D" w:rsidRPr="004D6E7D">
              <w:rPr>
                <w:rFonts w:ascii="Times New Roman" w:eastAsia="Times New Roman" w:hAnsi="Times New Roman" w:cs="Times New Roman"/>
              </w:rPr>
              <w:t xml:space="preserve"> strategy 1, people want a more vibrant and catching logo that says who we are. Colin thinks we could do a rebrand internally to keep cost minimal.  We will develop a subcommittee that would work on marketing/branding.  Mandy, </w:t>
            </w:r>
            <w:proofErr w:type="gramStart"/>
            <w:r w:rsidR="00940A7D" w:rsidRPr="004D6E7D">
              <w:rPr>
                <w:rFonts w:ascii="Times New Roman" w:eastAsia="Times New Roman" w:hAnsi="Times New Roman" w:cs="Times New Roman"/>
              </w:rPr>
              <w:t>Jennifer</w:t>
            </w:r>
            <w:proofErr w:type="gramEnd"/>
            <w:r w:rsidR="00940A7D" w:rsidRPr="004D6E7D">
              <w:rPr>
                <w:rFonts w:ascii="Times New Roman" w:eastAsia="Times New Roman" w:hAnsi="Times New Roman" w:cs="Times New Roman"/>
              </w:rPr>
              <w:t xml:space="preserve"> and Colin will volunteer. We will see if anyone not in attendance would like to join this committee.  </w:t>
            </w:r>
            <w:r w:rsidR="00067BBE" w:rsidRPr="004D6E7D">
              <w:rPr>
                <w:rFonts w:ascii="Times New Roman" w:eastAsia="Times New Roman" w:hAnsi="Times New Roman" w:cs="Times New Roman"/>
              </w:rPr>
              <w:t xml:space="preserve">We will see if we can get </w:t>
            </w:r>
            <w:r w:rsidR="00F256FC" w:rsidRPr="004D6E7D">
              <w:rPr>
                <w:rFonts w:ascii="Times New Roman" w:eastAsia="Times New Roman" w:hAnsi="Times New Roman" w:cs="Times New Roman"/>
              </w:rPr>
              <w:t>volunteers</w:t>
            </w:r>
            <w:r w:rsidR="00067BBE" w:rsidRPr="004D6E7D">
              <w:rPr>
                <w:rFonts w:ascii="Times New Roman" w:eastAsia="Times New Roman" w:hAnsi="Times New Roman" w:cs="Times New Roman"/>
              </w:rPr>
              <w:t xml:space="preserve"> for an advocacy subcommittee also. </w:t>
            </w:r>
          </w:p>
        </w:tc>
      </w:tr>
      <w:tr w:rsidR="00890DE7" w:rsidRPr="004D6E7D" w14:paraId="6D5FC0B1" w14:textId="77777777" w:rsidTr="004D6E7D">
        <w:trPr>
          <w:trHeight w:val="984"/>
        </w:trPr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580B0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lastRenderedPageBreak/>
              <w:t>6. </w:t>
            </w: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D8A7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</w:rPr>
              <w:t>Agency Round Table Sharing/ </w:t>
            </w:r>
            <w:r w:rsidRPr="004D6E7D">
              <w:rPr>
                <w:rFonts w:ascii="Times New Roman" w:eastAsia="Times New Roman" w:hAnsi="Times New Roman" w:cs="Times New Roman"/>
              </w:rPr>
              <w:t> </w:t>
            </w:r>
          </w:p>
          <w:p w14:paraId="63C223C1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  <w:b/>
                <w:bCs/>
              </w:rPr>
              <w:t>Updates and any other business </w:t>
            </w:r>
            <w:r w:rsidRPr="004D6E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29FF2" w14:textId="1E34F181" w:rsidR="002575C2" w:rsidRPr="004D6E7D" w:rsidRDefault="00890DE7" w:rsidP="002575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AC4397" w14:textId="77777777" w:rsidR="001C19C0" w:rsidRPr="004D6E7D" w:rsidRDefault="001C19C0" w:rsidP="001C19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26FAC9C" w14:textId="598B1B78" w:rsidR="001C19C0" w:rsidRPr="004D6E7D" w:rsidRDefault="001C19C0" w:rsidP="001C19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DBADB" w14:textId="1617448E" w:rsidR="00890DE7" w:rsidRPr="004D6E7D" w:rsidRDefault="00F256FC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No pressing updates. </w:t>
            </w:r>
          </w:p>
          <w:p w14:paraId="683649C2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5B88E64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43B4FEC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275D00D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CBB48DB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7E6D3FE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890DE7" w:rsidRPr="004D6E7D" w14:paraId="7280B93E" w14:textId="77777777" w:rsidTr="004D6E7D"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0253D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7. 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D82A4" w14:textId="6F76DD34" w:rsidR="00067BBE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D6E7D">
              <w:rPr>
                <w:rFonts w:ascii="Times New Roman" w:eastAsia="Times New Roman" w:hAnsi="Times New Roman" w:cs="Times New Roman"/>
                <w:b/>
              </w:rPr>
              <w:t>Agenda it</w:t>
            </w:r>
            <w:r w:rsidR="001C19C0" w:rsidRPr="004D6E7D">
              <w:rPr>
                <w:rFonts w:ascii="Times New Roman" w:eastAsia="Times New Roman" w:hAnsi="Times New Roman" w:cs="Times New Roman"/>
                <w:b/>
              </w:rPr>
              <w:t xml:space="preserve">ems for meeting on Thursday, </w:t>
            </w:r>
            <w:r w:rsidR="002575C2" w:rsidRPr="004D6E7D">
              <w:rPr>
                <w:rFonts w:ascii="Times New Roman" w:eastAsia="Times New Roman" w:hAnsi="Times New Roman" w:cs="Times New Roman"/>
                <w:b/>
              </w:rPr>
              <w:t>September 15, 2022</w:t>
            </w:r>
            <w:r w:rsidR="00067BBE" w:rsidRPr="004D6E7D">
              <w:rPr>
                <w:rFonts w:ascii="Times New Roman" w:eastAsia="Times New Roman" w:hAnsi="Times New Roman" w:cs="Times New Roman"/>
                <w:b/>
              </w:rPr>
              <w:t>, from</w:t>
            </w:r>
          </w:p>
          <w:p w14:paraId="22514E08" w14:textId="2DCFCA67" w:rsidR="00890DE7" w:rsidRPr="004D6E7D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D6E7D">
              <w:rPr>
                <w:rFonts w:ascii="Times New Roman" w:eastAsia="Times New Roman" w:hAnsi="Times New Roman" w:cs="Times New Roman"/>
                <w:b/>
              </w:rPr>
              <w:t xml:space="preserve">9am-10:30am </w:t>
            </w:r>
          </w:p>
          <w:p w14:paraId="242B5D94" w14:textId="77777777" w:rsidR="00890DE7" w:rsidRPr="004D6E7D" w:rsidRDefault="00890DE7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14:paraId="2EB1B3FC" w14:textId="77777777" w:rsidR="00890DE7" w:rsidRPr="004D6E7D" w:rsidRDefault="00890DE7" w:rsidP="001C19C0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EE902" w14:textId="77777777" w:rsidR="00067BBE" w:rsidRPr="004D6E7D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Will look briefly at Goal B.</w:t>
            </w:r>
          </w:p>
          <w:p w14:paraId="72528D61" w14:textId="7CD39242" w:rsidR="00890DE7" w:rsidRPr="004D6E7D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>Need to focus on Goal C at next meeting.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D0051" w14:textId="77777777" w:rsidR="00067BBE" w:rsidRPr="004D6E7D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Dawn would like to see the new member power point at next meeting.  </w:t>
            </w:r>
          </w:p>
          <w:p w14:paraId="6406C356" w14:textId="5BBB9110" w:rsidR="00890DE7" w:rsidRPr="004D6E7D" w:rsidRDefault="00067BBE" w:rsidP="00AB21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6E7D">
              <w:rPr>
                <w:rFonts w:ascii="Times New Roman" w:eastAsia="Times New Roman" w:hAnsi="Times New Roman" w:cs="Times New Roman"/>
              </w:rPr>
              <w:t xml:space="preserve">Will continue to meet virtually as it doesn’t make sense to drive for an hour and half meeting.   </w:t>
            </w:r>
          </w:p>
        </w:tc>
      </w:tr>
    </w:tbl>
    <w:p w14:paraId="4F4F7B28" w14:textId="77777777" w:rsidR="00890DE7" w:rsidRPr="004D6E7D" w:rsidRDefault="00890DE7" w:rsidP="00890DE7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D6E7D">
        <w:rPr>
          <w:rFonts w:ascii="Times New Roman" w:eastAsia="Times New Roman" w:hAnsi="Times New Roman" w:cs="Times New Roman"/>
        </w:rPr>
        <w:t>  </w:t>
      </w:r>
      <w:r w:rsidR="00096E76" w:rsidRPr="004D6E7D">
        <w:rPr>
          <w:rFonts w:ascii="Times New Roman" w:eastAsia="Times New Roman" w:hAnsi="Times New Roman" w:cs="Times New Roman"/>
        </w:rPr>
        <w:t xml:space="preserve">Adjourned at </w:t>
      </w:r>
      <w:r w:rsidR="000E736C" w:rsidRPr="004D6E7D">
        <w:rPr>
          <w:rFonts w:ascii="Times New Roman" w:eastAsia="Times New Roman" w:hAnsi="Times New Roman" w:cs="Times New Roman"/>
        </w:rPr>
        <w:t>10:17am</w:t>
      </w:r>
    </w:p>
    <w:p w14:paraId="37347C48" w14:textId="77777777" w:rsidR="00890DE7" w:rsidRPr="004D6E7D" w:rsidRDefault="00890DE7" w:rsidP="00890D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4D6E7D">
        <w:rPr>
          <w:rFonts w:ascii="Times New Roman" w:eastAsia="Times New Roman" w:hAnsi="Times New Roman" w:cs="Times New Roman"/>
          <w:sz w:val="18"/>
          <w:szCs w:val="18"/>
          <w:u w:val="single"/>
        </w:rPr>
        <w:t>Next Meeting Dates for 2022:</w:t>
      </w:r>
      <w:r w:rsidRPr="004D6E7D">
        <w:rPr>
          <w:rFonts w:ascii="Times New Roman" w:eastAsia="Times New Roman" w:hAnsi="Times New Roman" w:cs="Times New Roman"/>
          <w:sz w:val="18"/>
          <w:szCs w:val="18"/>
        </w:rPr>
        <w:t>    </w:t>
      </w:r>
    </w:p>
    <w:p w14:paraId="18DABF93" w14:textId="77777777" w:rsidR="003E2371" w:rsidRPr="004D6E7D" w:rsidRDefault="003E2371" w:rsidP="003E2371">
      <w:pPr>
        <w:spacing w:after="0" w:line="240" w:lineRule="auto"/>
        <w:ind w:firstLine="21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4D6E7D">
        <w:rPr>
          <w:rFonts w:ascii="Times New Roman" w:eastAsia="Times New Roman" w:hAnsi="Times New Roman" w:cs="Times New Roman"/>
          <w:sz w:val="18"/>
          <w:szCs w:val="18"/>
        </w:rPr>
        <w:t>Thursday, September 15, 2022  </w:t>
      </w:r>
    </w:p>
    <w:p w14:paraId="1AF41FC1" w14:textId="77777777" w:rsidR="003E2371" w:rsidRPr="004D6E7D" w:rsidRDefault="003E2371" w:rsidP="003E2371">
      <w:pPr>
        <w:spacing w:after="0" w:line="240" w:lineRule="auto"/>
        <w:ind w:firstLine="21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4D6E7D">
        <w:rPr>
          <w:rFonts w:ascii="Times New Roman" w:eastAsia="Times New Roman" w:hAnsi="Times New Roman" w:cs="Times New Roman"/>
          <w:color w:val="FF0000"/>
          <w:sz w:val="18"/>
          <w:szCs w:val="18"/>
        </w:rPr>
        <w:t>November 2022? </w:t>
      </w:r>
    </w:p>
    <w:p w14:paraId="1324BA86" w14:textId="77777777" w:rsidR="00890DE7" w:rsidRPr="004D6E7D" w:rsidRDefault="00890DE7" w:rsidP="00890DE7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4D6E7D">
        <w:rPr>
          <w:rFonts w:ascii="Times New Roman" w:eastAsia="Times New Roman" w:hAnsi="Times New Roman" w:cs="Times New Roman"/>
          <w:sz w:val="18"/>
          <w:szCs w:val="18"/>
        </w:rPr>
        <w:t>  </w:t>
      </w:r>
    </w:p>
    <w:p w14:paraId="2E4E76CD" w14:textId="2E4EEFBA" w:rsidR="003E2371" w:rsidRPr="004D6E7D" w:rsidRDefault="00890DE7" w:rsidP="00890D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4D6E7D">
        <w:rPr>
          <w:rFonts w:ascii="Times New Roman" w:eastAsia="Times New Roman" w:hAnsi="Times New Roman" w:cs="Times New Roman"/>
          <w:sz w:val="18"/>
          <w:szCs w:val="18"/>
          <w:u w:val="single"/>
        </w:rPr>
        <w:t>Proposed 202</w:t>
      </w:r>
      <w:r w:rsidR="003E2371" w:rsidRPr="004D6E7D">
        <w:rPr>
          <w:rFonts w:ascii="Times New Roman" w:eastAsia="Times New Roman" w:hAnsi="Times New Roman" w:cs="Times New Roman"/>
          <w:sz w:val="18"/>
          <w:szCs w:val="18"/>
          <w:u w:val="single"/>
        </w:rPr>
        <w:t>3</w:t>
      </w:r>
      <w:r w:rsidRPr="004D6E7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Meeting Dates:</w:t>
      </w:r>
      <w:r w:rsidRPr="004D6E7D">
        <w:rPr>
          <w:rFonts w:ascii="Times New Roman" w:eastAsia="Times New Roman" w:hAnsi="Times New Roman" w:cs="Times New Roman"/>
          <w:sz w:val="18"/>
          <w:szCs w:val="18"/>
        </w:rPr>
        <w:t>  </w:t>
      </w:r>
    </w:p>
    <w:p w14:paraId="5E12D7F3" w14:textId="77777777" w:rsidR="003E2371" w:rsidRPr="004D6E7D" w:rsidRDefault="003E2371" w:rsidP="003E2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D6E7D">
        <w:rPr>
          <w:rFonts w:ascii="Times New Roman" w:eastAsia="Times New Roman" w:hAnsi="Times New Roman" w:cs="Times New Roman"/>
          <w:sz w:val="18"/>
          <w:szCs w:val="18"/>
        </w:rPr>
        <w:t>Thursday, January 19</w:t>
      </w:r>
      <w:r w:rsidRPr="004D6E7D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th</w:t>
      </w:r>
    </w:p>
    <w:p w14:paraId="13F35B4C" w14:textId="77777777" w:rsidR="003E2371" w:rsidRPr="004D6E7D" w:rsidRDefault="003E2371" w:rsidP="003E23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D6E7D">
        <w:rPr>
          <w:rFonts w:ascii="Times New Roman" w:eastAsia="Times New Roman" w:hAnsi="Times New Roman" w:cs="Times New Roman"/>
          <w:sz w:val="18"/>
          <w:szCs w:val="18"/>
        </w:rPr>
        <w:t>Thursday, March 16</w:t>
      </w:r>
      <w:r w:rsidRPr="004D6E7D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th</w:t>
      </w:r>
    </w:p>
    <w:p w14:paraId="31059A15" w14:textId="6CC1E37A" w:rsidR="00731B6C" w:rsidRDefault="003E2371" w:rsidP="004D6E7D">
      <w:pPr>
        <w:spacing w:after="0" w:line="240" w:lineRule="auto"/>
      </w:pPr>
      <w:r w:rsidRPr="004D6E7D">
        <w:rPr>
          <w:rFonts w:ascii="Times New Roman" w:eastAsia="Times New Roman" w:hAnsi="Times New Roman" w:cs="Times New Roman"/>
          <w:sz w:val="18"/>
          <w:szCs w:val="18"/>
        </w:rPr>
        <w:t>Thursday, May 18</w:t>
      </w:r>
      <w:r w:rsidRPr="004D6E7D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th</w:t>
      </w:r>
      <w:r w:rsidR="008C12DD">
        <w:t xml:space="preserve"> </w:t>
      </w:r>
    </w:p>
    <w:sectPr w:rsidR="00731B6C" w:rsidSect="00486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9714" w14:textId="77777777" w:rsidR="004D6E7D" w:rsidRDefault="004D6E7D" w:rsidP="004D6E7D">
      <w:pPr>
        <w:spacing w:after="0" w:line="240" w:lineRule="auto"/>
      </w:pPr>
      <w:r>
        <w:separator/>
      </w:r>
    </w:p>
  </w:endnote>
  <w:endnote w:type="continuationSeparator" w:id="0">
    <w:p w14:paraId="2738CDE2" w14:textId="77777777" w:rsidR="004D6E7D" w:rsidRDefault="004D6E7D" w:rsidP="004D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C9BD" w14:textId="77777777" w:rsidR="004D6E7D" w:rsidRDefault="004D6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2D81" w14:textId="77777777" w:rsidR="004D6E7D" w:rsidRDefault="004D6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71E6" w14:textId="77777777" w:rsidR="004D6E7D" w:rsidRDefault="004D6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63C6" w14:textId="77777777" w:rsidR="004D6E7D" w:rsidRDefault="004D6E7D" w:rsidP="004D6E7D">
      <w:pPr>
        <w:spacing w:after="0" w:line="240" w:lineRule="auto"/>
      </w:pPr>
      <w:r>
        <w:separator/>
      </w:r>
    </w:p>
  </w:footnote>
  <w:footnote w:type="continuationSeparator" w:id="0">
    <w:p w14:paraId="76B2F174" w14:textId="77777777" w:rsidR="004D6E7D" w:rsidRDefault="004D6E7D" w:rsidP="004D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4973" w14:textId="26A86007" w:rsidR="004D6E7D" w:rsidRDefault="004D6E7D">
    <w:pPr>
      <w:pStyle w:val="Header"/>
    </w:pPr>
    <w:r>
      <w:rPr>
        <w:noProof/>
      </w:rPr>
      <w:pict w14:anchorId="23C06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403626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741F" w14:textId="5AF94F77" w:rsidR="004D6E7D" w:rsidRDefault="004D6E7D">
    <w:pPr>
      <w:pStyle w:val="Header"/>
    </w:pPr>
    <w:r>
      <w:rPr>
        <w:noProof/>
      </w:rPr>
      <w:pict w14:anchorId="4F49BD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403627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E06A" w14:textId="4F14FA5A" w:rsidR="004D6E7D" w:rsidRDefault="004D6E7D">
    <w:pPr>
      <w:pStyle w:val="Header"/>
    </w:pPr>
    <w:r>
      <w:rPr>
        <w:noProof/>
      </w:rPr>
      <w:pict w14:anchorId="207F4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7403625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FD6"/>
    <w:multiLevelType w:val="hybridMultilevel"/>
    <w:tmpl w:val="3E4A25D8"/>
    <w:lvl w:ilvl="0" w:tplc="C338DB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11C5"/>
    <w:multiLevelType w:val="hybridMultilevel"/>
    <w:tmpl w:val="04EC2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1C6"/>
    <w:multiLevelType w:val="hybridMultilevel"/>
    <w:tmpl w:val="38C2E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5036"/>
    <w:multiLevelType w:val="multilevel"/>
    <w:tmpl w:val="EE82B2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499"/>
    <w:multiLevelType w:val="hybridMultilevel"/>
    <w:tmpl w:val="5D04FBA8"/>
    <w:lvl w:ilvl="0" w:tplc="91EA242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EF3"/>
    <w:multiLevelType w:val="hybridMultilevel"/>
    <w:tmpl w:val="84984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367C"/>
    <w:multiLevelType w:val="multilevel"/>
    <w:tmpl w:val="DBD0655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B4C25"/>
    <w:multiLevelType w:val="hybridMultilevel"/>
    <w:tmpl w:val="45C651E4"/>
    <w:lvl w:ilvl="0" w:tplc="CECC12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808E6"/>
    <w:multiLevelType w:val="multilevel"/>
    <w:tmpl w:val="333CEA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497825">
    <w:abstractNumId w:val="8"/>
  </w:num>
  <w:num w:numId="2" w16cid:durableId="388191323">
    <w:abstractNumId w:val="3"/>
  </w:num>
  <w:num w:numId="3" w16cid:durableId="1216741769">
    <w:abstractNumId w:val="6"/>
  </w:num>
  <w:num w:numId="4" w16cid:durableId="2014985450">
    <w:abstractNumId w:val="1"/>
  </w:num>
  <w:num w:numId="5" w16cid:durableId="2126850485">
    <w:abstractNumId w:val="4"/>
  </w:num>
  <w:num w:numId="6" w16cid:durableId="2090731682">
    <w:abstractNumId w:val="7"/>
  </w:num>
  <w:num w:numId="7" w16cid:durableId="987130352">
    <w:abstractNumId w:val="2"/>
  </w:num>
  <w:num w:numId="8" w16cid:durableId="595986698">
    <w:abstractNumId w:val="5"/>
  </w:num>
  <w:num w:numId="9" w16cid:durableId="19071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E7"/>
    <w:rsid w:val="00046912"/>
    <w:rsid w:val="00067BBE"/>
    <w:rsid w:val="00096E76"/>
    <w:rsid w:val="000E736C"/>
    <w:rsid w:val="001537D0"/>
    <w:rsid w:val="001C19C0"/>
    <w:rsid w:val="00253133"/>
    <w:rsid w:val="002575C2"/>
    <w:rsid w:val="002F39A2"/>
    <w:rsid w:val="003E2371"/>
    <w:rsid w:val="004331AD"/>
    <w:rsid w:val="00486521"/>
    <w:rsid w:val="004D6E7D"/>
    <w:rsid w:val="00574103"/>
    <w:rsid w:val="005B7BB4"/>
    <w:rsid w:val="006123C5"/>
    <w:rsid w:val="00731B6C"/>
    <w:rsid w:val="0074008B"/>
    <w:rsid w:val="00890DE7"/>
    <w:rsid w:val="00891D68"/>
    <w:rsid w:val="008C12DD"/>
    <w:rsid w:val="00926256"/>
    <w:rsid w:val="00940A7D"/>
    <w:rsid w:val="00941969"/>
    <w:rsid w:val="00A803C4"/>
    <w:rsid w:val="00AA55B2"/>
    <w:rsid w:val="00AF68C4"/>
    <w:rsid w:val="00B215FA"/>
    <w:rsid w:val="00BB613D"/>
    <w:rsid w:val="00CC1011"/>
    <w:rsid w:val="00F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A21133"/>
  <w15:chartTrackingRefBased/>
  <w15:docId w15:val="{E2C3EE27-7A7C-4129-A4AB-6196DF7C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E7D"/>
  </w:style>
  <w:style w:type="paragraph" w:styleId="Footer">
    <w:name w:val="footer"/>
    <w:basedOn w:val="Normal"/>
    <w:link w:val="FooterChar"/>
    <w:uiPriority w:val="99"/>
    <w:unhideWhenUsed/>
    <w:rsid w:val="004D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Jones</dc:creator>
  <cp:keywords/>
  <dc:description/>
  <cp:lastModifiedBy>Laura Waldvogel</cp:lastModifiedBy>
  <cp:revision>2</cp:revision>
  <dcterms:created xsi:type="dcterms:W3CDTF">2022-09-08T01:07:00Z</dcterms:created>
  <dcterms:modified xsi:type="dcterms:W3CDTF">2022-09-08T01:07:00Z</dcterms:modified>
</cp:coreProperties>
</file>