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FA9B" w14:textId="7D28B7D0" w:rsidR="00C42590" w:rsidRDefault="00BF6ACA" w:rsidP="00735D2C">
      <w:pPr>
        <w:spacing w:after="0" w:line="240" w:lineRule="auto"/>
        <w:jc w:val="center"/>
        <w:rPr>
          <w:b/>
        </w:rPr>
      </w:pPr>
      <w:r>
        <w:rPr>
          <w:b/>
        </w:rPr>
        <w:t xml:space="preserve">SAMPLE </w:t>
      </w:r>
      <w:r w:rsidR="0082704C">
        <w:rPr>
          <w:b/>
        </w:rPr>
        <w:t xml:space="preserve">CCS </w:t>
      </w:r>
      <w:r w:rsidR="00735D2C" w:rsidRPr="00060FEF">
        <w:rPr>
          <w:b/>
        </w:rPr>
        <w:t xml:space="preserve">Service </w:t>
      </w:r>
      <w:r w:rsidR="003E6A70" w:rsidRPr="00060FEF">
        <w:rPr>
          <w:b/>
        </w:rPr>
        <w:t>Facilitator</w:t>
      </w:r>
      <w:r w:rsidR="00AD5FE1">
        <w:rPr>
          <w:b/>
        </w:rPr>
        <w:t xml:space="preserve"> “First 30 Days”</w:t>
      </w:r>
      <w:r w:rsidR="003E6A70" w:rsidRPr="00060FEF">
        <w:rPr>
          <w:b/>
        </w:rPr>
        <w:t xml:space="preserve"> </w:t>
      </w:r>
      <w:r w:rsidR="00735D2C" w:rsidRPr="00060FEF">
        <w:rPr>
          <w:b/>
        </w:rPr>
        <w:t>Checklist</w:t>
      </w:r>
    </w:p>
    <w:p w14:paraId="3CD6ABD3" w14:textId="60572DB0" w:rsidR="00060FEF" w:rsidRDefault="00060FEF" w:rsidP="0026080E">
      <w:pPr>
        <w:pBdr>
          <w:bottom w:val="single" w:sz="4" w:space="1" w:color="auto"/>
        </w:pBdr>
        <w:spacing w:after="0" w:line="240" w:lineRule="auto"/>
        <w:rPr>
          <w:b/>
          <w:sz w:val="8"/>
        </w:rPr>
      </w:pPr>
    </w:p>
    <w:p w14:paraId="0B80A789" w14:textId="61A7EA24" w:rsidR="0026080E" w:rsidRDefault="0026080E" w:rsidP="0026080E">
      <w:pPr>
        <w:spacing w:after="0" w:line="240" w:lineRule="auto"/>
        <w:rPr>
          <w:b/>
          <w:sz w:val="8"/>
        </w:rPr>
      </w:pPr>
    </w:p>
    <w:p w14:paraId="01CE49D6" w14:textId="77777777" w:rsidR="0026080E" w:rsidRPr="0026080E" w:rsidRDefault="0026080E" w:rsidP="0026080E">
      <w:pPr>
        <w:spacing w:after="0" w:line="240" w:lineRule="auto"/>
        <w:rPr>
          <w:b/>
          <w:sz w:val="8"/>
        </w:rPr>
      </w:pPr>
    </w:p>
    <w:p w14:paraId="0C7ADC04" w14:textId="77777777" w:rsidR="0026080E" w:rsidRDefault="0026080E" w:rsidP="0026080E">
      <w:pPr>
        <w:rPr>
          <w:rFonts w:cstheme="minorHAnsi"/>
          <w:i/>
        </w:rPr>
      </w:pPr>
      <w:r w:rsidRPr="008079DB">
        <w:rPr>
          <w:rFonts w:cstheme="minorHAnsi"/>
          <w:i/>
        </w:rPr>
        <w:t xml:space="preserve">Following are sample </w:t>
      </w:r>
      <w:r>
        <w:rPr>
          <w:rFonts w:cstheme="minorHAnsi"/>
          <w:i/>
        </w:rPr>
        <w:t>checklists that</w:t>
      </w:r>
      <w:r w:rsidRPr="008079DB">
        <w:rPr>
          <w:rFonts w:cstheme="minorHAnsi"/>
          <w:i/>
        </w:rPr>
        <w:t xml:space="preserve"> counties may consider </w:t>
      </w:r>
      <w:r>
        <w:rPr>
          <w:rFonts w:cstheme="minorHAnsi"/>
          <w:i/>
        </w:rPr>
        <w:t>utilizing or</w:t>
      </w:r>
      <w:r w:rsidRPr="008079DB">
        <w:rPr>
          <w:rFonts w:cstheme="minorHAnsi"/>
          <w:i/>
        </w:rPr>
        <w:t xml:space="preserve"> adapting </w:t>
      </w:r>
      <w:r>
        <w:rPr>
          <w:rFonts w:cstheme="minorHAnsi"/>
          <w:i/>
        </w:rPr>
        <w:t>as part of the Quality Assurance process.</w:t>
      </w:r>
    </w:p>
    <w:p w14:paraId="5036FB4C" w14:textId="6DF288E6" w:rsidR="002D52DC" w:rsidRPr="00060FEF" w:rsidRDefault="00CF2352" w:rsidP="0026080E">
      <w:pPr>
        <w:rPr>
          <w:rFonts w:cs="Times"/>
          <w:bCs/>
          <w:color w:val="000000"/>
          <w:lang w:val="en"/>
        </w:rPr>
      </w:pPr>
      <w:r w:rsidRPr="00060FEF">
        <w:rPr>
          <w:b/>
        </w:rPr>
        <w:fldChar w:fldCharType="begin">
          <w:ffData>
            <w:name w:val="Check4"/>
            <w:enabled/>
            <w:calcOnExit w:val="0"/>
            <w:checkBox>
              <w:sizeAuto/>
              <w:default w:val="0"/>
            </w:checkBox>
          </w:ffData>
        </w:fldChar>
      </w:r>
      <w:bookmarkStart w:id="0" w:name="Check4"/>
      <w:r w:rsidR="003E6A70" w:rsidRPr="00060FEF">
        <w:rPr>
          <w:b/>
        </w:rPr>
        <w:instrText xml:space="preserve"> FORMCHECKBOX </w:instrText>
      </w:r>
      <w:r w:rsidR="00B9302F">
        <w:rPr>
          <w:b/>
        </w:rPr>
      </w:r>
      <w:r w:rsidR="00B9302F">
        <w:rPr>
          <w:b/>
        </w:rPr>
        <w:fldChar w:fldCharType="separate"/>
      </w:r>
      <w:r w:rsidRPr="00060FEF">
        <w:rPr>
          <w:b/>
        </w:rPr>
        <w:fldChar w:fldCharType="end"/>
      </w:r>
      <w:bookmarkEnd w:id="0"/>
      <w:r w:rsidR="003E6A70" w:rsidRPr="00060FEF">
        <w:rPr>
          <w:b/>
        </w:rPr>
        <w:t xml:space="preserve">  </w:t>
      </w:r>
      <w:r w:rsidR="002D52DC" w:rsidRPr="00060FEF">
        <w:rPr>
          <w:rFonts w:cs="Times"/>
          <w:bCs/>
          <w:color w:val="000000"/>
          <w:lang w:val="en"/>
        </w:rPr>
        <w:t>DHS 36.19(2) The service facilitator shall ensure that the consumer understands the options of using the formal and informal grievance resolution process in s. DHS 94.40 (4) and (5).</w:t>
      </w:r>
    </w:p>
    <w:p w14:paraId="398C172A" w14:textId="0AEEBFD5" w:rsidR="003E6A70" w:rsidRPr="00060FEF" w:rsidRDefault="002D52DC" w:rsidP="003E6A70">
      <w:pPr>
        <w:pStyle w:val="ListParagraph"/>
        <w:numPr>
          <w:ilvl w:val="0"/>
          <w:numId w:val="1"/>
        </w:numPr>
      </w:pPr>
      <w:r w:rsidRPr="00060FEF">
        <w:rPr>
          <w:b/>
        </w:rPr>
        <w:fldChar w:fldCharType="begin">
          <w:ffData>
            <w:name w:val="Check4"/>
            <w:enabled/>
            <w:calcOnExit w:val="0"/>
            <w:checkBox>
              <w:sizeAuto/>
              <w:default w:val="0"/>
            </w:checkBox>
          </w:ffData>
        </w:fldChar>
      </w:r>
      <w:r w:rsidRPr="00060FEF">
        <w:rPr>
          <w:b/>
        </w:rPr>
        <w:instrText xml:space="preserve"> FORMCHECKBOX </w:instrText>
      </w:r>
      <w:r w:rsidR="00B9302F">
        <w:rPr>
          <w:b/>
        </w:rPr>
      </w:r>
      <w:r w:rsidR="00B9302F">
        <w:rPr>
          <w:b/>
        </w:rPr>
        <w:fldChar w:fldCharType="separate"/>
      </w:r>
      <w:r w:rsidRPr="00060FEF">
        <w:rPr>
          <w:b/>
        </w:rPr>
        <w:fldChar w:fldCharType="end"/>
      </w:r>
      <w:r w:rsidRPr="00060FEF">
        <w:rPr>
          <w:b/>
        </w:rPr>
        <w:t xml:space="preserve">  </w:t>
      </w:r>
      <w:r w:rsidR="007754BB" w:rsidRPr="00060FEF">
        <w:t>Functional Screen Completed</w:t>
      </w:r>
    </w:p>
    <w:p w14:paraId="35A3A1CE" w14:textId="021332A7" w:rsidR="003E6A70" w:rsidRPr="00060FEF" w:rsidRDefault="00CF2352" w:rsidP="003E6A70">
      <w:pPr>
        <w:pStyle w:val="ListParagraph"/>
        <w:numPr>
          <w:ilvl w:val="0"/>
          <w:numId w:val="1"/>
        </w:numPr>
      </w:pPr>
      <w:r w:rsidRPr="00060FEF">
        <w:fldChar w:fldCharType="begin">
          <w:ffData>
            <w:name w:val="Check3"/>
            <w:enabled/>
            <w:calcOnExit w:val="0"/>
            <w:checkBox>
              <w:sizeAuto/>
              <w:default w:val="0"/>
            </w:checkBox>
          </w:ffData>
        </w:fldChar>
      </w:r>
      <w:bookmarkStart w:id="1" w:name="Check3"/>
      <w:r w:rsidR="003E6A70" w:rsidRPr="00060FEF">
        <w:instrText xml:space="preserve"> FORMCHECKBOX </w:instrText>
      </w:r>
      <w:r w:rsidR="00B9302F">
        <w:fldChar w:fldCharType="separate"/>
      </w:r>
      <w:r w:rsidRPr="00060FEF">
        <w:fldChar w:fldCharType="end"/>
      </w:r>
      <w:bookmarkEnd w:id="1"/>
      <w:r w:rsidR="003E6A70" w:rsidRPr="00060FEF">
        <w:t xml:space="preserve">  </w:t>
      </w:r>
      <w:r w:rsidR="00164084" w:rsidRPr="00060FEF">
        <w:t>Before billing any time to Medicaid, the following must be completed:</w:t>
      </w:r>
    </w:p>
    <w:p w14:paraId="6183226B" w14:textId="5821B1A7" w:rsidR="00432D29" w:rsidRPr="00060FEF" w:rsidRDefault="00CF2352" w:rsidP="003E6A70">
      <w:pPr>
        <w:pStyle w:val="ListParagraph"/>
        <w:numPr>
          <w:ilvl w:val="1"/>
          <w:numId w:val="1"/>
        </w:numPr>
        <w:rPr>
          <w:i/>
        </w:rPr>
      </w:pPr>
      <w:r w:rsidRPr="00060FEF">
        <w:fldChar w:fldCharType="begin">
          <w:ffData>
            <w:name w:val="Check5"/>
            <w:enabled/>
            <w:calcOnExit w:val="0"/>
            <w:checkBox>
              <w:sizeAuto/>
              <w:default w:val="0"/>
            </w:checkBox>
          </w:ffData>
        </w:fldChar>
      </w:r>
      <w:bookmarkStart w:id="2" w:name="Check5"/>
      <w:r w:rsidR="003E6A70" w:rsidRPr="00060FEF">
        <w:instrText xml:space="preserve"> FORMCHECKBOX </w:instrText>
      </w:r>
      <w:r w:rsidR="00B9302F">
        <w:fldChar w:fldCharType="separate"/>
      </w:r>
      <w:r w:rsidRPr="00060FEF">
        <w:fldChar w:fldCharType="end"/>
      </w:r>
      <w:bookmarkEnd w:id="2"/>
      <w:r w:rsidR="003E6A70" w:rsidRPr="00060FEF">
        <w:t xml:space="preserve"> </w:t>
      </w:r>
      <w:r w:rsidR="00164084" w:rsidRPr="00060FEF">
        <w:t xml:space="preserve"> </w:t>
      </w:r>
      <w:r w:rsidR="00432D29" w:rsidRPr="00060FEF">
        <w:t>CCS Application</w:t>
      </w:r>
      <w:r w:rsidR="00B85242" w:rsidRPr="00060FEF">
        <w:t xml:space="preserve"> and Admission Agreement </w:t>
      </w:r>
      <w:r w:rsidR="001718C6" w:rsidRPr="00060FEF">
        <w:t>(</w:t>
      </w:r>
      <w:proofErr w:type="gramStart"/>
      <w:r w:rsidR="007C6BEA" w:rsidRPr="00060FEF">
        <w:rPr>
          <w:i/>
        </w:rPr>
        <w:t>30 day</w:t>
      </w:r>
      <w:proofErr w:type="gramEnd"/>
      <w:r w:rsidR="007C6BEA" w:rsidRPr="00060FEF">
        <w:rPr>
          <w:i/>
        </w:rPr>
        <w:t xml:space="preserve"> window </w:t>
      </w:r>
      <w:r w:rsidR="00BE46FD" w:rsidRPr="00060FEF">
        <w:rPr>
          <w:i/>
        </w:rPr>
        <w:t>for plan completion begins on date of signature</w:t>
      </w:r>
      <w:r w:rsidR="001718C6" w:rsidRPr="00060FEF">
        <w:rPr>
          <w:i/>
        </w:rPr>
        <w:t>)</w:t>
      </w:r>
    </w:p>
    <w:p w14:paraId="4C18AFD8" w14:textId="52D5C96D" w:rsidR="00164084" w:rsidRPr="00060FEF" w:rsidRDefault="00164084" w:rsidP="00164084">
      <w:pPr>
        <w:pStyle w:val="ListParagraph"/>
        <w:numPr>
          <w:ilvl w:val="1"/>
          <w:numId w:val="1"/>
        </w:numPr>
      </w:pPr>
      <w:r w:rsidRPr="00060FEF">
        <w:fldChar w:fldCharType="begin">
          <w:ffData>
            <w:name w:val="Check6"/>
            <w:enabled/>
            <w:calcOnExit w:val="0"/>
            <w:checkBox>
              <w:sizeAuto/>
              <w:default w:val="0"/>
            </w:checkBox>
          </w:ffData>
        </w:fldChar>
      </w:r>
      <w:bookmarkStart w:id="3" w:name="Check6"/>
      <w:r w:rsidRPr="00060FEF">
        <w:instrText xml:space="preserve"> FORMCHECKBOX </w:instrText>
      </w:r>
      <w:r w:rsidR="00B9302F">
        <w:fldChar w:fldCharType="separate"/>
      </w:r>
      <w:r w:rsidRPr="00060FEF">
        <w:fldChar w:fldCharType="end"/>
      </w:r>
      <w:bookmarkEnd w:id="3"/>
      <w:r w:rsidRPr="00060FEF">
        <w:t xml:space="preserve">  Signed prescription for CCS services using valid mental health / substance use diagnosis.</w:t>
      </w:r>
    </w:p>
    <w:p w14:paraId="6A1EDCD7" w14:textId="5802B9DE" w:rsidR="00164084" w:rsidRPr="00060FEF" w:rsidRDefault="00164084" w:rsidP="008A37B2">
      <w:pPr>
        <w:pStyle w:val="ListParagraph"/>
        <w:numPr>
          <w:ilvl w:val="2"/>
          <w:numId w:val="3"/>
        </w:numPr>
        <w:ind w:left="1800" w:hanging="360"/>
      </w:pPr>
      <w:r w:rsidRPr="00060FEF">
        <w:t>ADULTS: Mental health diagnosis must be made by a</w:t>
      </w:r>
      <w:r w:rsidR="008A40E6" w:rsidRPr="00060FEF">
        <w:t xml:space="preserve">n MA-eligible </w:t>
      </w:r>
      <w:r w:rsidRPr="00060FEF">
        <w:t>psychiatrist OR psychologist</w:t>
      </w:r>
    </w:p>
    <w:p w14:paraId="3D0B091C" w14:textId="29DE7F57" w:rsidR="00164084" w:rsidRPr="00060FEF" w:rsidRDefault="00164084" w:rsidP="008A37B2">
      <w:pPr>
        <w:pStyle w:val="ListParagraph"/>
        <w:numPr>
          <w:ilvl w:val="2"/>
          <w:numId w:val="3"/>
        </w:numPr>
        <w:ind w:left="1800" w:hanging="360"/>
      </w:pPr>
      <w:r w:rsidRPr="00060FEF">
        <w:t xml:space="preserve">CHILDREN: Diagnosis must be made by </w:t>
      </w:r>
      <w:r w:rsidR="008A40E6" w:rsidRPr="00060FEF">
        <w:t>an MA-eligible</w:t>
      </w:r>
      <w:r w:rsidRPr="00060FEF">
        <w:t xml:space="preserve"> psychiatrist, psychologist, physician, LCSW, or LPC. </w:t>
      </w:r>
    </w:p>
    <w:p w14:paraId="6B694B50" w14:textId="77777777" w:rsidR="00164084" w:rsidRPr="00060FEF" w:rsidRDefault="00164084" w:rsidP="008A37B2">
      <w:pPr>
        <w:pStyle w:val="ListParagraph"/>
        <w:numPr>
          <w:ilvl w:val="2"/>
          <w:numId w:val="3"/>
        </w:numPr>
        <w:ind w:left="1800" w:hanging="360"/>
      </w:pPr>
      <w:r w:rsidRPr="00060FEF">
        <w:t>ALL SUBSTANCE USE: A diagnosis from a licensed substance abuse professional (SAC-IT, SAS, SAC, or CSAC)</w:t>
      </w:r>
    </w:p>
    <w:p w14:paraId="2DEEBF24" w14:textId="258D9C63" w:rsidR="00164084" w:rsidRPr="00060FEF" w:rsidRDefault="00806C6D" w:rsidP="006A4423">
      <w:pPr>
        <w:pStyle w:val="ListParagraph"/>
        <w:numPr>
          <w:ilvl w:val="1"/>
          <w:numId w:val="1"/>
        </w:numPr>
      </w:pPr>
      <w:r w:rsidRPr="00060FEF">
        <w:fldChar w:fldCharType="begin">
          <w:ffData>
            <w:name w:val="Check8"/>
            <w:enabled/>
            <w:calcOnExit w:val="0"/>
            <w:checkBox>
              <w:sizeAuto/>
              <w:default w:val="0"/>
            </w:checkBox>
          </w:ffData>
        </w:fldChar>
      </w:r>
      <w:r w:rsidRPr="00060FEF">
        <w:instrText xml:space="preserve"> FORMCHECKBOX </w:instrText>
      </w:r>
      <w:r w:rsidR="00B9302F">
        <w:fldChar w:fldCharType="separate"/>
      </w:r>
      <w:r w:rsidRPr="00060FEF">
        <w:fldChar w:fldCharType="end"/>
      </w:r>
      <w:r w:rsidRPr="00060FEF">
        <w:t xml:space="preserve">  Documentation of Need / Authorization of Services </w:t>
      </w:r>
      <w:r w:rsidR="003B0E1F" w:rsidRPr="00060FEF">
        <w:t>signed by the Mental Health Professional (</w:t>
      </w:r>
      <w:r w:rsidR="006A4423" w:rsidRPr="00060FEF">
        <w:t>the applicant has or may have a substance-use disorder, a substance abuse professional shall also sign the authorization for services)</w:t>
      </w:r>
      <w:r w:rsidR="007754BB" w:rsidRPr="00060FEF">
        <w:t xml:space="preserve">. </w:t>
      </w:r>
    </w:p>
    <w:p w14:paraId="04EFCBF6" w14:textId="3E4299E7" w:rsidR="00B83539" w:rsidRPr="00060FEF" w:rsidRDefault="00CF2352" w:rsidP="004376C9">
      <w:pPr>
        <w:pStyle w:val="ListParagraph"/>
        <w:numPr>
          <w:ilvl w:val="0"/>
          <w:numId w:val="1"/>
        </w:numPr>
      </w:pPr>
      <w:r w:rsidRPr="00060FEF">
        <w:fldChar w:fldCharType="begin">
          <w:ffData>
            <w:name w:val="Check18"/>
            <w:enabled/>
            <w:calcOnExit w:val="0"/>
            <w:checkBox>
              <w:sizeAuto/>
              <w:default w:val="0"/>
            </w:checkBox>
          </w:ffData>
        </w:fldChar>
      </w:r>
      <w:bookmarkStart w:id="4" w:name="Check18"/>
      <w:r w:rsidR="007A6195" w:rsidRPr="00060FEF">
        <w:instrText xml:space="preserve"> FORMCHECKBOX </w:instrText>
      </w:r>
      <w:r w:rsidR="00B9302F">
        <w:fldChar w:fldCharType="separate"/>
      </w:r>
      <w:r w:rsidRPr="00060FEF">
        <w:fldChar w:fldCharType="end"/>
      </w:r>
      <w:bookmarkEnd w:id="4"/>
      <w:r w:rsidR="007A6195" w:rsidRPr="00060FEF">
        <w:t xml:space="preserve">  </w:t>
      </w:r>
      <w:r w:rsidR="00D135CE" w:rsidRPr="00060FEF">
        <w:t>Before the first Team Meeting</w:t>
      </w:r>
    </w:p>
    <w:p w14:paraId="407AC685" w14:textId="15B53FCC" w:rsidR="009C725A" w:rsidRPr="00060FEF" w:rsidRDefault="00494C74" w:rsidP="00B83539">
      <w:pPr>
        <w:pStyle w:val="ListParagraph"/>
        <w:numPr>
          <w:ilvl w:val="1"/>
          <w:numId w:val="1"/>
        </w:numPr>
      </w:pPr>
      <w:r w:rsidRPr="00060FEF">
        <w:t xml:space="preserve">Meet with the consumer </w:t>
      </w:r>
      <w:r w:rsidR="009C725A" w:rsidRPr="00060FEF">
        <w:t>–</w:t>
      </w:r>
      <w:r w:rsidRPr="00060FEF">
        <w:t xml:space="preserve"> </w:t>
      </w:r>
    </w:p>
    <w:p w14:paraId="01C30AC7" w14:textId="7A39F3A5" w:rsidR="007A6195" w:rsidRPr="00060FEF" w:rsidRDefault="00494C74" w:rsidP="00A909CF">
      <w:pPr>
        <w:pStyle w:val="ListParagraph"/>
        <w:numPr>
          <w:ilvl w:val="2"/>
          <w:numId w:val="7"/>
        </w:numPr>
        <w:ind w:left="1710" w:hanging="270"/>
      </w:pPr>
      <w:r w:rsidRPr="00060FEF">
        <w:t>e</w:t>
      </w:r>
      <w:r w:rsidR="007A6195" w:rsidRPr="00060FEF">
        <w:t xml:space="preserve">xplain assessment process and </w:t>
      </w:r>
      <w:r w:rsidRPr="00060FEF">
        <w:t>work through the</w:t>
      </w:r>
      <w:r w:rsidR="00B83539" w:rsidRPr="00060FEF">
        <w:t xml:space="preserve"> </w:t>
      </w:r>
      <w:r w:rsidR="00D135CE" w:rsidRPr="00060FEF">
        <w:t>C</w:t>
      </w:r>
      <w:r w:rsidR="007A6195" w:rsidRPr="00060FEF">
        <w:t xml:space="preserve">omprehensive </w:t>
      </w:r>
      <w:r w:rsidR="00D135CE" w:rsidRPr="00060FEF">
        <w:t>A</w:t>
      </w:r>
      <w:r w:rsidR="007A6195" w:rsidRPr="00060FEF">
        <w:t>ssessment</w:t>
      </w:r>
    </w:p>
    <w:p w14:paraId="68F0D9F2" w14:textId="6F9DEDDE" w:rsidR="00710D95" w:rsidRPr="00060FEF" w:rsidRDefault="00710D95" w:rsidP="00A909CF">
      <w:pPr>
        <w:pStyle w:val="ListParagraph"/>
        <w:numPr>
          <w:ilvl w:val="2"/>
          <w:numId w:val="7"/>
        </w:numPr>
        <w:ind w:left="1710" w:hanging="270"/>
      </w:pPr>
      <w:r w:rsidRPr="00060FEF">
        <w:t>Discuss Recovery Team membership</w:t>
      </w:r>
      <w:r w:rsidR="009E5A70" w:rsidRPr="00060FEF">
        <w:t xml:space="preserve"> (must include MHP, SUP (if applicable), Service Facilitator, and Consumer)</w:t>
      </w:r>
    </w:p>
    <w:p w14:paraId="2C85490C" w14:textId="655D3EE9" w:rsidR="00494C74" w:rsidRPr="00060FEF" w:rsidRDefault="00494C74" w:rsidP="00B83539">
      <w:pPr>
        <w:pStyle w:val="ListParagraph"/>
        <w:numPr>
          <w:ilvl w:val="1"/>
          <w:numId w:val="1"/>
        </w:numPr>
      </w:pPr>
      <w:r w:rsidRPr="00060FEF">
        <w:t xml:space="preserve">Contact </w:t>
      </w:r>
      <w:r w:rsidR="00710D95" w:rsidRPr="00060FEF">
        <w:t xml:space="preserve">other providers </w:t>
      </w:r>
      <w:r w:rsidR="00CC469F" w:rsidRPr="00060FEF">
        <w:t xml:space="preserve">and possibly natural supports </w:t>
      </w:r>
      <w:r w:rsidR="00710D95" w:rsidRPr="00060FEF">
        <w:t>to obtain additional information needed to complete the Comprehensive Assessment</w:t>
      </w:r>
      <w:r w:rsidR="00F81CD2" w:rsidRPr="00060FEF">
        <w:t xml:space="preserve"> and discuss team membership</w:t>
      </w:r>
    </w:p>
    <w:p w14:paraId="56824B0A" w14:textId="45436DA0" w:rsidR="00F47E84" w:rsidRPr="00060FEF" w:rsidRDefault="00622AB5" w:rsidP="00BB7E7F">
      <w:pPr>
        <w:pStyle w:val="ListParagraph"/>
        <w:numPr>
          <w:ilvl w:val="1"/>
          <w:numId w:val="1"/>
        </w:numPr>
      </w:pPr>
      <w:r w:rsidRPr="00060FEF">
        <w:t xml:space="preserve">Complete the </w:t>
      </w:r>
      <w:r w:rsidR="00D135CE" w:rsidRPr="00060FEF">
        <w:t xml:space="preserve">Assessment Summary </w:t>
      </w:r>
      <w:r w:rsidR="00F81CD2" w:rsidRPr="00060FEF">
        <w:t xml:space="preserve">with the Consumer </w:t>
      </w:r>
      <w:r w:rsidR="00D135CE" w:rsidRPr="00060FEF">
        <w:t>– review with mental health and/or substance use professional</w:t>
      </w:r>
    </w:p>
    <w:p w14:paraId="69CE7981" w14:textId="46D16C11" w:rsidR="001245DF" w:rsidRPr="00060FEF" w:rsidRDefault="001245DF" w:rsidP="001245DF">
      <w:pPr>
        <w:pStyle w:val="ListParagraph"/>
        <w:numPr>
          <w:ilvl w:val="1"/>
          <w:numId w:val="1"/>
        </w:numPr>
      </w:pPr>
      <w:r w:rsidRPr="00060FEF">
        <w:t>Obtain signatures on the Assessment Summary from individuals who participated in the assessment interviews / process (this could be done at a team meeting)</w:t>
      </w:r>
    </w:p>
    <w:p w14:paraId="5F85A462" w14:textId="70F6F01F" w:rsidR="0076785E" w:rsidRPr="00060FEF" w:rsidRDefault="00CF2352" w:rsidP="004376C9">
      <w:pPr>
        <w:pStyle w:val="ListParagraph"/>
        <w:numPr>
          <w:ilvl w:val="0"/>
          <w:numId w:val="1"/>
        </w:numPr>
      </w:pPr>
      <w:r w:rsidRPr="00060FEF">
        <w:fldChar w:fldCharType="begin">
          <w:ffData>
            <w:name w:val="Check21"/>
            <w:enabled/>
            <w:calcOnExit w:val="0"/>
            <w:checkBox>
              <w:sizeAuto/>
              <w:default w:val="0"/>
            </w:checkBox>
          </w:ffData>
        </w:fldChar>
      </w:r>
      <w:bookmarkStart w:id="5" w:name="Check21"/>
      <w:r w:rsidR="0076785E" w:rsidRPr="00060FEF">
        <w:instrText xml:space="preserve"> FORMCHECKBOX </w:instrText>
      </w:r>
      <w:r w:rsidR="00B9302F">
        <w:fldChar w:fldCharType="separate"/>
      </w:r>
      <w:r w:rsidRPr="00060FEF">
        <w:fldChar w:fldCharType="end"/>
      </w:r>
      <w:bookmarkEnd w:id="5"/>
      <w:r w:rsidR="0076785E" w:rsidRPr="00060FEF">
        <w:t xml:space="preserve">  Schedule initial team meeting</w:t>
      </w:r>
      <w:r w:rsidR="001F0A21" w:rsidRPr="00060FEF">
        <w:t xml:space="preserve"> </w:t>
      </w:r>
      <w:r w:rsidR="001F0A21" w:rsidRPr="00060FEF">
        <w:rPr>
          <w:i/>
        </w:rPr>
        <w:t>(to be held within 30 days of application signature date)</w:t>
      </w:r>
      <w:r w:rsidR="00554380" w:rsidRPr="00060FEF">
        <w:rPr>
          <w:i/>
        </w:rPr>
        <w:t xml:space="preserve">.  </w:t>
      </w:r>
      <w:r w:rsidR="005F5547" w:rsidRPr="00060FEF">
        <w:t>If possible</w:t>
      </w:r>
      <w:r w:rsidR="00554380" w:rsidRPr="00060FEF">
        <w:t xml:space="preserve">, the Mental Health Professional (MHP), </w:t>
      </w:r>
      <w:r w:rsidR="00EC1509" w:rsidRPr="00060FEF">
        <w:t>and/or Substance Use Professional (SUP)</w:t>
      </w:r>
      <w:r w:rsidR="0044265C" w:rsidRPr="00060FEF">
        <w:t>, should participate in this meeting!!</w:t>
      </w:r>
    </w:p>
    <w:p w14:paraId="25003711" w14:textId="77777777" w:rsidR="0076785E" w:rsidRPr="00060FEF" w:rsidRDefault="00CF2352" w:rsidP="004376C9">
      <w:pPr>
        <w:pStyle w:val="ListParagraph"/>
        <w:numPr>
          <w:ilvl w:val="0"/>
          <w:numId w:val="1"/>
        </w:numPr>
      </w:pPr>
      <w:r w:rsidRPr="00060FEF">
        <w:fldChar w:fldCharType="begin">
          <w:ffData>
            <w:name w:val="Check24"/>
            <w:enabled/>
            <w:calcOnExit w:val="0"/>
            <w:checkBox>
              <w:sizeAuto/>
              <w:default w:val="0"/>
            </w:checkBox>
          </w:ffData>
        </w:fldChar>
      </w:r>
      <w:bookmarkStart w:id="6" w:name="Check24"/>
      <w:r w:rsidR="0076785E" w:rsidRPr="00060FEF">
        <w:instrText xml:space="preserve"> FORMCHECKBOX </w:instrText>
      </w:r>
      <w:r w:rsidR="00B9302F">
        <w:fldChar w:fldCharType="separate"/>
      </w:r>
      <w:r w:rsidRPr="00060FEF">
        <w:fldChar w:fldCharType="end"/>
      </w:r>
      <w:bookmarkEnd w:id="6"/>
      <w:r w:rsidR="0076785E" w:rsidRPr="00060FEF">
        <w:t xml:space="preserve"> Complete the following at initial team meeting:</w:t>
      </w:r>
    </w:p>
    <w:p w14:paraId="56E0F179" w14:textId="03308F94" w:rsidR="007A0060" w:rsidRPr="00060FEF" w:rsidRDefault="007A0060" w:rsidP="007A0060">
      <w:pPr>
        <w:pStyle w:val="ListParagraph"/>
        <w:numPr>
          <w:ilvl w:val="1"/>
          <w:numId w:val="1"/>
        </w:numPr>
      </w:pPr>
      <w:r w:rsidRPr="00060FEF">
        <w:t xml:space="preserve">Roles, strengths, and goals exercise </w:t>
      </w:r>
    </w:p>
    <w:p w14:paraId="1C63E1D0" w14:textId="21D03744" w:rsidR="007A0060" w:rsidRPr="00060FEF" w:rsidRDefault="00D358B6" w:rsidP="0076785E">
      <w:pPr>
        <w:pStyle w:val="ListParagraph"/>
        <w:numPr>
          <w:ilvl w:val="1"/>
          <w:numId w:val="1"/>
        </w:numPr>
      </w:pPr>
      <w:r w:rsidRPr="00060FEF">
        <w:t>Explain the recovery planning process</w:t>
      </w:r>
    </w:p>
    <w:p w14:paraId="5CFE4C9F" w14:textId="7D9A5FB2" w:rsidR="000E57ED" w:rsidRPr="00060FEF" w:rsidRDefault="000E57ED" w:rsidP="000E57ED">
      <w:pPr>
        <w:pStyle w:val="ListParagraph"/>
        <w:numPr>
          <w:ilvl w:val="1"/>
          <w:numId w:val="1"/>
        </w:numPr>
      </w:pPr>
      <w:r w:rsidRPr="00060FEF">
        <w:t xml:space="preserve">Review </w:t>
      </w:r>
      <w:r w:rsidR="005532D4" w:rsidRPr="00060FEF">
        <w:t>summary of consumer’s priorities</w:t>
      </w:r>
      <w:r w:rsidR="00790B5F" w:rsidRPr="00060FEF">
        <w:t>,</w:t>
      </w:r>
      <w:r w:rsidR="005532D4" w:rsidRPr="00060FEF">
        <w:t xml:space="preserve"> measurable goals</w:t>
      </w:r>
      <w:r w:rsidR="00790B5F" w:rsidRPr="00060FEF">
        <w:t xml:space="preserve">, and </w:t>
      </w:r>
      <w:r w:rsidR="00FF62CB" w:rsidRPr="00060FEF">
        <w:t>potential service/intervention options discussed</w:t>
      </w:r>
      <w:r w:rsidR="005532D4" w:rsidRPr="00060FEF">
        <w:t xml:space="preserve"> (Assessment Summary)</w:t>
      </w:r>
    </w:p>
    <w:p w14:paraId="394A1839" w14:textId="36F02B86" w:rsidR="007C6BEA" w:rsidRPr="00060FEF" w:rsidRDefault="007C6BEA" w:rsidP="000E57ED">
      <w:pPr>
        <w:pStyle w:val="ListParagraph"/>
        <w:numPr>
          <w:ilvl w:val="1"/>
          <w:numId w:val="1"/>
        </w:numPr>
      </w:pPr>
      <w:r w:rsidRPr="00060FEF">
        <w:t>Complete initial recovery plan</w:t>
      </w:r>
    </w:p>
    <w:p w14:paraId="02BC40E4" w14:textId="22FA879A" w:rsidR="00F00B0F" w:rsidRPr="00060FEF" w:rsidRDefault="00F00B0F" w:rsidP="00F00B0F">
      <w:pPr>
        <w:pStyle w:val="ListParagraph"/>
        <w:numPr>
          <w:ilvl w:val="1"/>
          <w:numId w:val="1"/>
        </w:numPr>
      </w:pPr>
      <w:r w:rsidRPr="00060FEF">
        <w:t xml:space="preserve">Obtain signatures on the recovery plan </w:t>
      </w:r>
      <w:r w:rsidR="00AF19BA" w:rsidRPr="00060FEF">
        <w:t>and the Service Planning Meeting Roster</w:t>
      </w:r>
    </w:p>
    <w:p w14:paraId="4AB29440" w14:textId="3EF246E2" w:rsidR="00F00B0F" w:rsidRPr="00060FEF" w:rsidRDefault="00F00B0F" w:rsidP="00F00B0F">
      <w:pPr>
        <w:pStyle w:val="ListParagraph"/>
        <w:numPr>
          <w:ilvl w:val="0"/>
          <w:numId w:val="1"/>
        </w:numPr>
      </w:pPr>
      <w:r w:rsidRPr="00060FEF">
        <w:t xml:space="preserve">Provide consumer with copies of the </w:t>
      </w:r>
      <w:r w:rsidR="00E4673B" w:rsidRPr="00060FEF">
        <w:t xml:space="preserve">signed </w:t>
      </w:r>
      <w:r w:rsidRPr="00060FEF">
        <w:t>recovery plan</w:t>
      </w:r>
      <w:r w:rsidR="00F72628" w:rsidRPr="00060FEF">
        <w:t xml:space="preserve">.  </w:t>
      </w:r>
    </w:p>
    <w:p w14:paraId="1B23D51B" w14:textId="7254C69D" w:rsidR="00F72628" w:rsidRPr="00060FEF" w:rsidRDefault="00C12A15" w:rsidP="00C12A15">
      <w:pPr>
        <w:pStyle w:val="ListParagraph"/>
        <w:numPr>
          <w:ilvl w:val="0"/>
          <w:numId w:val="1"/>
        </w:numPr>
      </w:pPr>
      <w:r w:rsidRPr="00060FEF">
        <w:t>Documentation of the service plan shall be available to all members of the recovery team</w:t>
      </w:r>
      <w:r w:rsidR="00142B8C" w:rsidRPr="00060FEF">
        <w:t xml:space="preserve"> (DHS 36.17(</w:t>
      </w:r>
      <w:r w:rsidR="00A838A3" w:rsidRPr="00060FEF">
        <w:t>2</w:t>
      </w:r>
      <w:proofErr w:type="gramStart"/>
      <w:r w:rsidR="00A838A3" w:rsidRPr="00060FEF">
        <w:t>m)</w:t>
      </w:r>
      <w:r w:rsidR="005466ED" w:rsidRPr="00060FEF">
        <w:t>(</w:t>
      </w:r>
      <w:proofErr w:type="gramEnd"/>
      <w:r w:rsidR="006F40DE" w:rsidRPr="00060FEF">
        <w:t>d))</w:t>
      </w:r>
    </w:p>
    <w:p w14:paraId="51C318D9" w14:textId="77777777" w:rsidR="00F84B09" w:rsidRDefault="00F84B09">
      <w:r>
        <w:br w:type="page"/>
      </w:r>
      <w:bookmarkStart w:id="7" w:name="_GoBack"/>
      <w:bookmarkEnd w:id="7"/>
    </w:p>
    <w:p w14:paraId="2FE839D0" w14:textId="16D7EEC2" w:rsidR="007078B2" w:rsidRPr="00837A44" w:rsidRDefault="00BF6ACA" w:rsidP="0026080E">
      <w:pPr>
        <w:pBdr>
          <w:bottom w:val="single" w:sz="4" w:space="1" w:color="auto"/>
        </w:pBdr>
        <w:jc w:val="center"/>
        <w:rPr>
          <w:rFonts w:cstheme="minorHAnsi"/>
          <w:b/>
        </w:rPr>
      </w:pPr>
      <w:r>
        <w:rPr>
          <w:b/>
        </w:rPr>
        <w:lastRenderedPageBreak/>
        <w:t xml:space="preserve">SAMPLE </w:t>
      </w:r>
      <w:r w:rsidR="0082704C">
        <w:rPr>
          <w:b/>
        </w:rPr>
        <w:t xml:space="preserve">CCS </w:t>
      </w:r>
      <w:r w:rsidR="00F84B09" w:rsidRPr="00060FEF">
        <w:rPr>
          <w:b/>
        </w:rPr>
        <w:t>Service Facilitator</w:t>
      </w:r>
      <w:r w:rsidR="00F84B09">
        <w:rPr>
          <w:b/>
        </w:rPr>
        <w:t xml:space="preserve"> </w:t>
      </w:r>
      <w:r w:rsidR="007078B2" w:rsidRPr="00837A44">
        <w:rPr>
          <w:rFonts w:cstheme="minorHAnsi"/>
          <w:b/>
        </w:rPr>
        <w:t>6-Month Review</w:t>
      </w:r>
    </w:p>
    <w:p w14:paraId="7AFEA14C" w14:textId="393256E1" w:rsidR="007078B2" w:rsidRPr="00F84B09" w:rsidRDefault="00F84B09" w:rsidP="00F84B09">
      <w:pPr>
        <w:pStyle w:val="ListParagraph"/>
        <w:numPr>
          <w:ilvl w:val="0"/>
          <w:numId w:val="9"/>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w:t>
      </w:r>
      <w:r w:rsidR="007078B2" w:rsidRPr="00F84B09">
        <w:rPr>
          <w:rFonts w:cstheme="minorHAnsi"/>
        </w:rPr>
        <w:t xml:space="preserve">Verify Medicaid eligibility </w:t>
      </w:r>
    </w:p>
    <w:p w14:paraId="157EDE6B"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2"/>
            <w:enabled/>
            <w:calcOnExit w:val="0"/>
            <w:checkBox>
              <w:sizeAuto/>
              <w:default w:val="0"/>
            </w:checkBox>
          </w:ffData>
        </w:fldChar>
      </w:r>
      <w:bookmarkStart w:id="8" w:name="Check2"/>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bookmarkEnd w:id="8"/>
      <w:r w:rsidRPr="00FE51CE">
        <w:rPr>
          <w:rFonts w:cstheme="minorHAnsi"/>
        </w:rPr>
        <w:t xml:space="preserve">  Update </w:t>
      </w:r>
      <w:r>
        <w:rPr>
          <w:rFonts w:cstheme="minorHAnsi"/>
        </w:rPr>
        <w:t xml:space="preserve">assessment and </w:t>
      </w:r>
      <w:r w:rsidRPr="00FE51CE">
        <w:rPr>
          <w:rFonts w:cstheme="minorHAnsi"/>
        </w:rPr>
        <w:t xml:space="preserve">assessment summary </w:t>
      </w:r>
      <w:r>
        <w:rPr>
          <w:rFonts w:cstheme="minorHAnsi"/>
        </w:rPr>
        <w:t xml:space="preserve">with Consumer (and possibly team) with involvement of / guidance from the </w:t>
      </w:r>
      <w:r w:rsidRPr="00FE51CE">
        <w:rPr>
          <w:rFonts w:cstheme="minorHAnsi"/>
        </w:rPr>
        <w:t xml:space="preserve">mental health professional </w:t>
      </w:r>
      <w:r>
        <w:rPr>
          <w:rFonts w:cstheme="minorHAnsi"/>
        </w:rPr>
        <w:t>and/or substance use professional.</w:t>
      </w:r>
    </w:p>
    <w:p w14:paraId="3F276173"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5"/>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Review current team members with </w:t>
      </w:r>
      <w:r>
        <w:rPr>
          <w:rFonts w:cstheme="minorHAnsi"/>
        </w:rPr>
        <w:t>consumer</w:t>
      </w:r>
      <w:r w:rsidRPr="00FE51CE">
        <w:rPr>
          <w:rFonts w:cstheme="minorHAnsi"/>
        </w:rPr>
        <w:t xml:space="preserve"> / parents and update team selection if changes are requested.</w:t>
      </w:r>
    </w:p>
    <w:p w14:paraId="64D2438E"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Schedule a team meeting</w:t>
      </w:r>
    </w:p>
    <w:p w14:paraId="71768310"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7"/>
            <w:enabled/>
            <w:calcOnExit w:val="0"/>
            <w:checkBox>
              <w:sizeAuto/>
              <w:default w:val="0"/>
            </w:checkBox>
          </w:ffData>
        </w:fldChar>
      </w:r>
      <w:bookmarkStart w:id="9" w:name="Check7"/>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bookmarkEnd w:id="9"/>
      <w:r w:rsidRPr="00FE51CE">
        <w:rPr>
          <w:rFonts w:cstheme="minorHAnsi"/>
        </w:rPr>
        <w:t xml:space="preserve">  Complete the following at team meeting:</w:t>
      </w:r>
    </w:p>
    <w:p w14:paraId="6A8EECE7"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Review current goals and progress being made toward the goals.</w:t>
      </w:r>
    </w:p>
    <w:p w14:paraId="08234FEF"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w:t>
      </w:r>
      <w:r>
        <w:rPr>
          <w:rFonts w:cstheme="minorHAnsi"/>
        </w:rPr>
        <w:t>services and interventions</w:t>
      </w:r>
      <w:r w:rsidRPr="00FE51CE">
        <w:rPr>
          <w:rFonts w:cstheme="minorHAnsi"/>
        </w:rPr>
        <w:t xml:space="preserve"> and if there is a need to change them.</w:t>
      </w:r>
    </w:p>
    <w:p w14:paraId="4DBE3A85"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any new needs from the assessment </w:t>
      </w:r>
      <w:r>
        <w:rPr>
          <w:rFonts w:cstheme="minorHAnsi"/>
        </w:rPr>
        <w:t xml:space="preserve">summary </w:t>
      </w:r>
      <w:r w:rsidRPr="00FE51CE">
        <w:rPr>
          <w:rFonts w:cstheme="minorHAnsi"/>
        </w:rPr>
        <w:t>update</w:t>
      </w:r>
    </w:p>
    <w:p w14:paraId="15D7F116"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Develop new </w:t>
      </w:r>
      <w:r>
        <w:rPr>
          <w:rFonts w:cstheme="minorHAnsi"/>
        </w:rPr>
        <w:t xml:space="preserve">objectives and interventions, as needed, based on the consumer’s </w:t>
      </w:r>
      <w:r w:rsidRPr="00FE51CE">
        <w:rPr>
          <w:rFonts w:cstheme="minorHAnsi"/>
        </w:rPr>
        <w:t>goals</w:t>
      </w:r>
    </w:p>
    <w:p w14:paraId="18489AA2" w14:textId="77777777" w:rsidR="007078B2" w:rsidRDefault="007078B2" w:rsidP="00F84B09">
      <w:pPr>
        <w:pStyle w:val="ListParagraph"/>
        <w:numPr>
          <w:ilvl w:val="1"/>
          <w:numId w:val="9"/>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Obtain signatures on the recovery plan from those who participated in the meeting.</w:t>
      </w:r>
    </w:p>
    <w:p w14:paraId="3460F0D3" w14:textId="77777777" w:rsidR="007078B2" w:rsidRPr="00FE51CE" w:rsidRDefault="007078B2" w:rsidP="00F84B09">
      <w:pPr>
        <w:pStyle w:val="ListParagraph"/>
        <w:numPr>
          <w:ilvl w:val="1"/>
          <w:numId w:val="9"/>
        </w:numPr>
        <w:rPr>
          <w:rFonts w:cstheme="minorHAnsi"/>
        </w:rPr>
      </w:pPr>
      <w:r w:rsidRPr="00FE51CE">
        <w:rPr>
          <w:rFonts w:cstheme="minorHAnsi"/>
        </w:rPr>
        <w:fldChar w:fldCharType="begin">
          <w:ffData>
            <w:name w:val="Check25"/>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 Obtain signatures on S</w:t>
      </w:r>
      <w:r w:rsidRPr="00FE51CE">
        <w:rPr>
          <w:rFonts w:cstheme="minorHAnsi"/>
        </w:rPr>
        <w:t xml:space="preserve">ervice Planning </w:t>
      </w:r>
      <w:r>
        <w:rPr>
          <w:rFonts w:cstheme="minorHAnsi"/>
        </w:rPr>
        <w:t>Meeting</w:t>
      </w:r>
      <w:r w:rsidRPr="00FE51CE">
        <w:rPr>
          <w:rFonts w:cstheme="minorHAnsi"/>
        </w:rPr>
        <w:t xml:space="preserve"> Roster.</w:t>
      </w:r>
    </w:p>
    <w:p w14:paraId="06039C6F" w14:textId="77777777" w:rsidR="007078B2" w:rsidRPr="00FE51CE" w:rsidRDefault="007078B2" w:rsidP="00F84B09">
      <w:pPr>
        <w:pStyle w:val="ListParagraph"/>
        <w:numPr>
          <w:ilvl w:val="0"/>
          <w:numId w:val="9"/>
        </w:numPr>
        <w:rPr>
          <w:rFonts w:cstheme="minorHAnsi"/>
        </w:rPr>
      </w:pPr>
      <w:r w:rsidRPr="00FE51CE">
        <w:rPr>
          <w:rFonts w:cstheme="minorHAnsi"/>
        </w:rPr>
        <w:fldChar w:fldCharType="begin">
          <w:ffData>
            <w:name w:val="Check28"/>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Provide consumer with copies of the signed recovery plan and crisis plan</w:t>
      </w:r>
    </w:p>
    <w:p w14:paraId="5394F044" w14:textId="77777777" w:rsidR="007078B2" w:rsidRPr="00060FEF" w:rsidRDefault="007078B2" w:rsidP="00F84B09">
      <w:pPr>
        <w:pStyle w:val="ListParagraph"/>
        <w:numPr>
          <w:ilvl w:val="0"/>
          <w:numId w:val="9"/>
        </w:numPr>
      </w:pPr>
      <w:r w:rsidRPr="00060FEF">
        <w:fldChar w:fldCharType="begin">
          <w:ffData>
            <w:name w:val="Check28"/>
            <w:enabled/>
            <w:calcOnExit w:val="0"/>
            <w:checkBox>
              <w:sizeAuto/>
              <w:default w:val="0"/>
            </w:checkBox>
          </w:ffData>
        </w:fldChar>
      </w:r>
      <w:r w:rsidRPr="00060FEF">
        <w:instrText xml:space="preserve"> FORMCHECKBOX </w:instrText>
      </w:r>
      <w:r w:rsidR="00B9302F">
        <w:fldChar w:fldCharType="separate"/>
      </w:r>
      <w:r w:rsidRPr="00060FEF">
        <w:fldChar w:fldCharType="end"/>
      </w:r>
      <w:r w:rsidRPr="00060FEF">
        <w:t xml:space="preserve">  Documentation of the service plan shall be available to all members of the recovery team (DHS 36.17(2</w:t>
      </w:r>
      <w:proofErr w:type="gramStart"/>
      <w:r w:rsidRPr="00060FEF">
        <w:t>m)(</w:t>
      </w:r>
      <w:proofErr w:type="gramEnd"/>
      <w:r w:rsidRPr="00060FEF">
        <w:t>d))</w:t>
      </w:r>
    </w:p>
    <w:p w14:paraId="13D24569" w14:textId="132B21E0" w:rsidR="007078B2" w:rsidRPr="00837A44" w:rsidRDefault="00BF6ACA" w:rsidP="0026080E">
      <w:pPr>
        <w:pBdr>
          <w:bottom w:val="single" w:sz="4" w:space="1" w:color="auto"/>
        </w:pBdr>
        <w:jc w:val="center"/>
        <w:rPr>
          <w:rFonts w:cstheme="minorHAnsi"/>
          <w:b/>
        </w:rPr>
      </w:pPr>
      <w:r>
        <w:rPr>
          <w:b/>
        </w:rPr>
        <w:t xml:space="preserve">SAMPLE </w:t>
      </w:r>
      <w:r w:rsidR="0082704C">
        <w:rPr>
          <w:b/>
        </w:rPr>
        <w:t xml:space="preserve">CCS </w:t>
      </w:r>
      <w:r w:rsidR="00680EC5" w:rsidRPr="00060FEF">
        <w:rPr>
          <w:b/>
        </w:rPr>
        <w:t>Service Facilitator</w:t>
      </w:r>
      <w:r w:rsidR="00680EC5">
        <w:rPr>
          <w:b/>
        </w:rPr>
        <w:t xml:space="preserve"> </w:t>
      </w:r>
      <w:r w:rsidR="007078B2" w:rsidRPr="00837A44">
        <w:rPr>
          <w:rFonts w:cstheme="minorHAnsi"/>
          <w:b/>
        </w:rPr>
        <w:t>CCS Annual Review</w:t>
      </w:r>
    </w:p>
    <w:p w14:paraId="04BD856B"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2"/>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Verify Medicaid eligibility </w:t>
      </w:r>
    </w:p>
    <w:p w14:paraId="75B41D27"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Obtain the following forms:</w:t>
      </w:r>
    </w:p>
    <w:p w14:paraId="19CF65B8"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36"/>
            <w:enabled/>
            <w:calcOnExit w:val="0"/>
            <w:checkBox>
              <w:sizeAuto/>
              <w:default w:val="0"/>
            </w:checkBox>
          </w:ffData>
        </w:fldChar>
      </w:r>
      <w:bookmarkStart w:id="10" w:name="Check36"/>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bookmarkEnd w:id="10"/>
      <w:r w:rsidRPr="00FE51CE">
        <w:rPr>
          <w:rFonts w:cstheme="minorHAnsi"/>
        </w:rPr>
        <w:t xml:space="preserve"> Signed prescription for CCS </w:t>
      </w:r>
    </w:p>
    <w:p w14:paraId="447E03C2"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3"/>
            <w:enabled/>
            <w:calcOnExit w:val="0"/>
            <w:checkBox>
              <w:sizeAuto/>
              <w:default w:val="0"/>
            </w:checkBox>
          </w:ffData>
        </w:fldChar>
      </w:r>
      <w:bookmarkStart w:id="11" w:name="Check23"/>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bookmarkEnd w:id="11"/>
      <w:r w:rsidRPr="00FE51CE">
        <w:rPr>
          <w:rFonts w:cstheme="minorHAnsi"/>
        </w:rPr>
        <w:t xml:space="preserve"> CLTS Informed Consent OR Adult Consent for MH / AODA Functional Screen</w:t>
      </w:r>
    </w:p>
    <w:p w14:paraId="316300FE"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10"/>
            <w:enabled/>
            <w:calcOnExit w:val="0"/>
            <w:checkBox>
              <w:sizeAuto/>
              <w:default w:val="0"/>
            </w:checkBox>
          </w:ffData>
        </w:fldChar>
      </w:r>
      <w:bookmarkStart w:id="12" w:name="Check10"/>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bookmarkEnd w:id="12"/>
      <w:r w:rsidRPr="00FE51CE">
        <w:rPr>
          <w:rFonts w:cstheme="minorHAnsi"/>
        </w:rPr>
        <w:t xml:space="preserve"> Renew applicable releases of information (primary care provider, schools, family members etc.)</w:t>
      </w:r>
    </w:p>
    <w:p w14:paraId="3E29F01B" w14:textId="77777777" w:rsidR="007078B2" w:rsidRPr="00082667" w:rsidRDefault="007078B2" w:rsidP="007078B2">
      <w:pPr>
        <w:pStyle w:val="ListParagraph"/>
        <w:numPr>
          <w:ilvl w:val="0"/>
          <w:numId w:val="8"/>
        </w:numPr>
        <w:rPr>
          <w:rFonts w:cstheme="minorHAnsi"/>
        </w:rPr>
      </w:pPr>
      <w:r w:rsidRPr="00FE51CE">
        <w:rPr>
          <w:rFonts w:cstheme="minorHAnsi"/>
        </w:rPr>
        <w:fldChar w:fldCharType="begin">
          <w:ffData>
            <w:name w:val="Check1"/>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Update </w:t>
      </w:r>
      <w:r w:rsidRPr="00FE51CE">
        <w:rPr>
          <w:rFonts w:cstheme="minorHAnsi"/>
        </w:rPr>
        <w:t>functional screen and enter any changes since last screen</w:t>
      </w:r>
      <w:r>
        <w:rPr>
          <w:rFonts w:cstheme="minorHAnsi"/>
        </w:rPr>
        <w:t xml:space="preserve"> </w:t>
      </w:r>
      <w:r w:rsidRPr="00082667">
        <w:rPr>
          <w:rFonts w:cstheme="minorHAnsi"/>
        </w:rPr>
        <w:t>and calculate eligibility.</w:t>
      </w:r>
    </w:p>
    <w:p w14:paraId="69ED21DC" w14:textId="77777777" w:rsidR="007078B2" w:rsidRPr="003D4E75" w:rsidRDefault="007078B2" w:rsidP="007078B2">
      <w:pPr>
        <w:pStyle w:val="ListParagraph"/>
        <w:numPr>
          <w:ilvl w:val="1"/>
          <w:numId w:val="8"/>
        </w:numPr>
        <w:rPr>
          <w:rFonts w:cstheme="minorHAnsi"/>
        </w:rPr>
      </w:pPr>
      <w:r w:rsidRPr="00FE51CE">
        <w:rPr>
          <w:rFonts w:cstheme="minorHAnsi"/>
        </w:rPr>
        <w:fldChar w:fldCharType="begin">
          <w:ffData>
            <w:name w:val="Check10"/>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 </w:t>
      </w:r>
      <w:r w:rsidRPr="003D4E75">
        <w:rPr>
          <w:rFonts w:cstheme="minorHAnsi"/>
        </w:rPr>
        <w:t>if consumer is no longer eligible</w:t>
      </w:r>
      <w:r>
        <w:rPr>
          <w:rFonts w:cstheme="minorHAnsi"/>
        </w:rPr>
        <w:t>,</w:t>
      </w:r>
      <w:r w:rsidRPr="003D4E75">
        <w:rPr>
          <w:rFonts w:cstheme="minorHAnsi"/>
        </w:rPr>
        <w:t xml:space="preserve"> </w:t>
      </w:r>
      <w:r>
        <w:rPr>
          <w:rFonts w:cstheme="minorHAnsi"/>
        </w:rPr>
        <w:t>contact the consumer to discuss.  W</w:t>
      </w:r>
      <w:r w:rsidRPr="003D4E75">
        <w:rPr>
          <w:rFonts w:cstheme="minorHAnsi"/>
        </w:rPr>
        <w:t>ritten notice must be provided as well as a referral to</w:t>
      </w:r>
      <w:r>
        <w:rPr>
          <w:rFonts w:cstheme="minorHAnsi"/>
        </w:rPr>
        <w:t xml:space="preserve"> other services and supports.</w:t>
      </w:r>
    </w:p>
    <w:p w14:paraId="4938DDE5"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37"/>
            <w:enabled/>
            <w:calcOnExit w:val="0"/>
            <w:checkBox>
              <w:sizeAuto/>
              <w:default w:val="0"/>
            </w:checkBox>
          </w:ffData>
        </w:fldChar>
      </w:r>
      <w:bookmarkStart w:id="13" w:name="Check37"/>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bookmarkEnd w:id="13"/>
      <w:r w:rsidRPr="00FE51CE">
        <w:rPr>
          <w:rFonts w:cstheme="minorHAnsi"/>
        </w:rPr>
        <w:t xml:space="preserve">  </w:t>
      </w:r>
      <w:r>
        <w:rPr>
          <w:rFonts w:cstheme="minorHAnsi"/>
        </w:rPr>
        <w:t xml:space="preserve">Thorough review and update of the comprehensive </w:t>
      </w:r>
      <w:r w:rsidRPr="00FE51CE">
        <w:rPr>
          <w:rFonts w:cstheme="minorHAnsi"/>
        </w:rPr>
        <w:t xml:space="preserve">assessment with </w:t>
      </w:r>
      <w:r>
        <w:rPr>
          <w:rFonts w:cstheme="minorHAnsi"/>
        </w:rPr>
        <w:t>the consumer (if there have been significant changes, a new comprehensive assessment may be completed)</w:t>
      </w:r>
    </w:p>
    <w:p w14:paraId="25A58664" w14:textId="77777777" w:rsidR="007078B2" w:rsidRPr="00930844" w:rsidRDefault="007078B2" w:rsidP="007078B2">
      <w:pPr>
        <w:pStyle w:val="ListParagraph"/>
        <w:numPr>
          <w:ilvl w:val="0"/>
          <w:numId w:val="8"/>
        </w:numPr>
      </w:pPr>
      <w:r w:rsidRPr="00060FEF">
        <w:fldChar w:fldCharType="begin">
          <w:ffData>
            <w:name w:val="Check25"/>
            <w:enabled/>
            <w:calcOnExit w:val="0"/>
            <w:checkBox>
              <w:sizeAuto/>
              <w:default w:val="0"/>
            </w:checkBox>
          </w:ffData>
        </w:fldChar>
      </w:r>
      <w:r w:rsidRPr="00060FEF">
        <w:instrText xml:space="preserve"> FORMCHECKBOX </w:instrText>
      </w:r>
      <w:r w:rsidR="00B9302F">
        <w:fldChar w:fldCharType="separate"/>
      </w:r>
      <w:r w:rsidRPr="00060FEF">
        <w:fldChar w:fldCharType="end"/>
      </w:r>
      <w:r w:rsidRPr="00060FEF">
        <w:t xml:space="preserve">  Complete the Assessment Summary with the Consumer – review with mental health and/or substance use professional</w:t>
      </w:r>
    </w:p>
    <w:p w14:paraId="5A2168E4"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5"/>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Review current team members with client / parents and update team selection if changes are requested.</w:t>
      </w:r>
    </w:p>
    <w:p w14:paraId="4EC1E65E"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6"/>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Schedule a team meeting.</w:t>
      </w:r>
    </w:p>
    <w:p w14:paraId="7FAF816E"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Complete the following at team meeting:</w:t>
      </w:r>
    </w:p>
    <w:p w14:paraId="0B055EA3"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Review current goals and progress being made toward the goals.</w:t>
      </w:r>
    </w:p>
    <w:p w14:paraId="680C487D"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w:t>
      </w:r>
      <w:r>
        <w:rPr>
          <w:rFonts w:cstheme="minorHAnsi"/>
        </w:rPr>
        <w:t>services and interventions</w:t>
      </w:r>
      <w:r w:rsidRPr="00FE51CE">
        <w:rPr>
          <w:rFonts w:cstheme="minorHAnsi"/>
        </w:rPr>
        <w:t xml:space="preserve"> and if there is a need to change them.</w:t>
      </w:r>
    </w:p>
    <w:p w14:paraId="3A45C2DF"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Review any new needs from the assessment </w:t>
      </w:r>
      <w:r>
        <w:rPr>
          <w:rFonts w:cstheme="minorHAnsi"/>
        </w:rPr>
        <w:t xml:space="preserve">summary </w:t>
      </w:r>
      <w:r w:rsidRPr="00FE51CE">
        <w:rPr>
          <w:rFonts w:cstheme="minorHAnsi"/>
        </w:rPr>
        <w:t>update</w:t>
      </w:r>
    </w:p>
    <w:p w14:paraId="2151A839"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Pr>
          <w:rFonts w:cstheme="minorHAnsi"/>
        </w:rPr>
        <w:t xml:space="preserve">  </w:t>
      </w:r>
      <w:r w:rsidRPr="00FE51CE">
        <w:rPr>
          <w:rFonts w:cstheme="minorHAnsi"/>
        </w:rPr>
        <w:t xml:space="preserve">Develop new </w:t>
      </w:r>
      <w:r>
        <w:rPr>
          <w:rFonts w:cstheme="minorHAnsi"/>
        </w:rPr>
        <w:t xml:space="preserve">objectives and interventions, as needed, based on the consumer’s </w:t>
      </w:r>
      <w:r w:rsidRPr="00FE51CE">
        <w:rPr>
          <w:rFonts w:cstheme="minorHAnsi"/>
        </w:rPr>
        <w:t>goals</w:t>
      </w:r>
    </w:p>
    <w:p w14:paraId="54AF69EC" w14:textId="77777777" w:rsidR="007078B2" w:rsidRDefault="007078B2" w:rsidP="007078B2">
      <w:pPr>
        <w:pStyle w:val="ListParagraph"/>
        <w:numPr>
          <w:ilvl w:val="1"/>
          <w:numId w:val="8"/>
        </w:numPr>
        <w:rPr>
          <w:rFonts w:cstheme="minorHAnsi"/>
        </w:rPr>
      </w:pPr>
      <w:r w:rsidRPr="00FE51CE">
        <w:rPr>
          <w:rFonts w:cstheme="minorHAnsi"/>
        </w:rPr>
        <w:fldChar w:fldCharType="begin">
          <w:ffData>
            <w:name w:val="Check27"/>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Obtain signatures on the recovery plan from those who participated in the meeting.</w:t>
      </w:r>
    </w:p>
    <w:p w14:paraId="687F6D0E" w14:textId="77777777" w:rsidR="007078B2" w:rsidRPr="00FE51CE" w:rsidRDefault="007078B2" w:rsidP="007078B2">
      <w:pPr>
        <w:pStyle w:val="ListParagraph"/>
        <w:numPr>
          <w:ilvl w:val="1"/>
          <w:numId w:val="8"/>
        </w:numPr>
        <w:rPr>
          <w:rFonts w:cstheme="minorHAnsi"/>
        </w:rPr>
      </w:pPr>
      <w:r w:rsidRPr="00FE51CE">
        <w:rPr>
          <w:rFonts w:cstheme="minorHAnsi"/>
        </w:rPr>
        <w:fldChar w:fldCharType="begin">
          <w:ffData>
            <w:name w:val="Check25"/>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w:t>
      </w:r>
      <w:r>
        <w:rPr>
          <w:rFonts w:cstheme="minorHAnsi"/>
        </w:rPr>
        <w:t xml:space="preserve"> Obtain signatures on S</w:t>
      </w:r>
      <w:r w:rsidRPr="00FE51CE">
        <w:rPr>
          <w:rFonts w:cstheme="minorHAnsi"/>
        </w:rPr>
        <w:t xml:space="preserve">ervice Planning </w:t>
      </w:r>
      <w:r>
        <w:rPr>
          <w:rFonts w:cstheme="minorHAnsi"/>
        </w:rPr>
        <w:t>Meeting</w:t>
      </w:r>
      <w:r w:rsidRPr="00FE51CE">
        <w:rPr>
          <w:rFonts w:cstheme="minorHAnsi"/>
        </w:rPr>
        <w:t xml:space="preserve"> Roster.</w:t>
      </w:r>
    </w:p>
    <w:p w14:paraId="7B87A89F" w14:textId="77777777" w:rsidR="007078B2" w:rsidRPr="00FE51CE" w:rsidRDefault="007078B2" w:rsidP="007078B2">
      <w:pPr>
        <w:pStyle w:val="ListParagraph"/>
        <w:numPr>
          <w:ilvl w:val="0"/>
          <w:numId w:val="8"/>
        </w:numPr>
        <w:rPr>
          <w:rFonts w:cstheme="minorHAnsi"/>
        </w:rPr>
      </w:pPr>
      <w:r w:rsidRPr="00FE51CE">
        <w:rPr>
          <w:rFonts w:cstheme="minorHAnsi"/>
        </w:rPr>
        <w:fldChar w:fldCharType="begin">
          <w:ffData>
            <w:name w:val="Check28"/>
            <w:enabled/>
            <w:calcOnExit w:val="0"/>
            <w:checkBox>
              <w:sizeAuto/>
              <w:default w:val="0"/>
            </w:checkBox>
          </w:ffData>
        </w:fldChar>
      </w:r>
      <w:r w:rsidRPr="00FE51CE">
        <w:rPr>
          <w:rFonts w:cstheme="minorHAnsi"/>
        </w:rPr>
        <w:instrText xml:space="preserve"> FORMCHECKBOX </w:instrText>
      </w:r>
      <w:r w:rsidR="00B9302F">
        <w:rPr>
          <w:rFonts w:cstheme="minorHAnsi"/>
        </w:rPr>
      </w:r>
      <w:r w:rsidR="00B9302F">
        <w:rPr>
          <w:rFonts w:cstheme="minorHAnsi"/>
        </w:rPr>
        <w:fldChar w:fldCharType="separate"/>
      </w:r>
      <w:r w:rsidRPr="00FE51CE">
        <w:rPr>
          <w:rFonts w:cstheme="minorHAnsi"/>
        </w:rPr>
        <w:fldChar w:fldCharType="end"/>
      </w:r>
      <w:r w:rsidRPr="00FE51CE">
        <w:rPr>
          <w:rFonts w:cstheme="minorHAnsi"/>
        </w:rPr>
        <w:t xml:space="preserve">  Provide consumer with copies of the signed recovery plan and crisis plan</w:t>
      </w:r>
    </w:p>
    <w:p w14:paraId="1E5CC33D" w14:textId="77777777" w:rsidR="007078B2" w:rsidRPr="002D6A81" w:rsidRDefault="007078B2" w:rsidP="007078B2">
      <w:pPr>
        <w:pStyle w:val="ListParagraph"/>
        <w:numPr>
          <w:ilvl w:val="0"/>
          <w:numId w:val="8"/>
        </w:numPr>
        <w:rPr>
          <w:rFonts w:cstheme="minorHAnsi"/>
        </w:rPr>
      </w:pPr>
      <w:r w:rsidRPr="00060FEF">
        <w:fldChar w:fldCharType="begin">
          <w:ffData>
            <w:name w:val="Check28"/>
            <w:enabled/>
            <w:calcOnExit w:val="0"/>
            <w:checkBox>
              <w:sizeAuto/>
              <w:default w:val="0"/>
            </w:checkBox>
          </w:ffData>
        </w:fldChar>
      </w:r>
      <w:r w:rsidRPr="00060FEF">
        <w:instrText xml:space="preserve"> FORMCHECKBOX </w:instrText>
      </w:r>
      <w:r w:rsidR="00B9302F">
        <w:fldChar w:fldCharType="separate"/>
      </w:r>
      <w:r w:rsidRPr="00060FEF">
        <w:fldChar w:fldCharType="end"/>
      </w:r>
      <w:r w:rsidRPr="00060FEF">
        <w:t xml:space="preserve">  Documentation of the service plan shall be available to all members of the recovery team (DHS 36.17(2</w:t>
      </w:r>
      <w:proofErr w:type="gramStart"/>
      <w:r w:rsidRPr="00060FEF">
        <w:t>m)(</w:t>
      </w:r>
      <w:proofErr w:type="gramEnd"/>
      <w:r w:rsidRPr="00060FEF">
        <w:t>d))</w:t>
      </w:r>
    </w:p>
    <w:p w14:paraId="619F1B53" w14:textId="77777777" w:rsidR="00060FEF" w:rsidRDefault="00060FEF"/>
    <w:p w14:paraId="4477FCA2" w14:textId="3F93F5D6" w:rsidR="00532287" w:rsidRDefault="00267D06" w:rsidP="00532287">
      <w:pPr>
        <w:spacing w:after="0" w:line="240" w:lineRule="auto"/>
        <w:jc w:val="center"/>
        <w:rPr>
          <w:b/>
        </w:rPr>
      </w:pPr>
      <w:r>
        <w:rPr>
          <w:b/>
        </w:rPr>
        <w:t xml:space="preserve">Service </w:t>
      </w:r>
      <w:r w:rsidR="008B581B">
        <w:rPr>
          <w:b/>
        </w:rPr>
        <w:t>Facilitator</w:t>
      </w:r>
      <w:r w:rsidR="00532287">
        <w:rPr>
          <w:b/>
        </w:rPr>
        <w:t xml:space="preserve"> </w:t>
      </w:r>
    </w:p>
    <w:p w14:paraId="38930120" w14:textId="2F61C83A" w:rsidR="001D595A" w:rsidRDefault="00735D2C" w:rsidP="00532287">
      <w:pPr>
        <w:spacing w:after="0" w:line="240" w:lineRule="auto"/>
        <w:jc w:val="center"/>
        <w:rPr>
          <w:b/>
        </w:rPr>
      </w:pPr>
      <w:r w:rsidRPr="00060FEF">
        <w:rPr>
          <w:b/>
        </w:rPr>
        <w:t>Document</w:t>
      </w:r>
      <w:r w:rsidR="008B581B">
        <w:rPr>
          <w:b/>
        </w:rPr>
        <w:t>ation of Service Time</w:t>
      </w:r>
    </w:p>
    <w:p w14:paraId="50B316B7" w14:textId="77777777" w:rsidR="00532287" w:rsidRPr="00060FEF" w:rsidRDefault="00532287" w:rsidP="00532287">
      <w:pPr>
        <w:spacing w:after="0" w:line="240" w:lineRule="auto"/>
        <w:jc w:val="center"/>
        <w:rPr>
          <w:b/>
        </w:rPr>
      </w:pPr>
    </w:p>
    <w:p w14:paraId="7A9F05AF" w14:textId="5BFE21DA" w:rsidR="001D595A" w:rsidRPr="00060FEF" w:rsidRDefault="00474E7C" w:rsidP="00474E7C">
      <w:pPr>
        <w:spacing w:after="0" w:line="240" w:lineRule="auto"/>
      </w:pPr>
      <w:r w:rsidRPr="00060FEF">
        <w:t xml:space="preserve">1. </w:t>
      </w:r>
      <w:r w:rsidR="001D595A" w:rsidRPr="00060FEF">
        <w:t>Screening and Assessment</w:t>
      </w:r>
    </w:p>
    <w:p w14:paraId="41A9FB57" w14:textId="77777777" w:rsidR="001D595A" w:rsidRPr="00060FEF" w:rsidRDefault="001D595A" w:rsidP="008B581B">
      <w:pPr>
        <w:pStyle w:val="ListParagraph"/>
        <w:numPr>
          <w:ilvl w:val="0"/>
          <w:numId w:val="4"/>
        </w:numPr>
        <w:spacing w:before="120" w:after="0" w:line="240" w:lineRule="auto"/>
        <w:ind w:left="461" w:hanging="274"/>
        <w:contextualSpacing w:val="0"/>
      </w:pPr>
      <w:r w:rsidRPr="00060FEF">
        <w:t>completion of initial and annual functional screens</w:t>
      </w:r>
    </w:p>
    <w:p w14:paraId="311C20AF" w14:textId="77777777" w:rsidR="001D595A" w:rsidRPr="00060FEF" w:rsidRDefault="001D595A" w:rsidP="008B581B">
      <w:pPr>
        <w:pStyle w:val="ListParagraph"/>
        <w:numPr>
          <w:ilvl w:val="0"/>
          <w:numId w:val="4"/>
        </w:numPr>
        <w:spacing w:before="120" w:after="0" w:line="240" w:lineRule="auto"/>
        <w:ind w:left="461" w:hanging="274"/>
        <w:contextualSpacing w:val="0"/>
      </w:pPr>
      <w:r w:rsidRPr="00060FEF">
        <w:t>completion of the initial comprehensive assessment and ongoing assessments as needed</w:t>
      </w:r>
    </w:p>
    <w:p w14:paraId="1F1E9884" w14:textId="77777777" w:rsidR="001D595A" w:rsidRPr="00060FEF" w:rsidRDefault="001D595A" w:rsidP="00474E7C">
      <w:pPr>
        <w:spacing w:after="0" w:line="240" w:lineRule="auto"/>
      </w:pPr>
    </w:p>
    <w:p w14:paraId="73CDC99B" w14:textId="77777777" w:rsidR="001D595A" w:rsidRPr="00060FEF" w:rsidRDefault="001D595A" w:rsidP="00474E7C">
      <w:pPr>
        <w:spacing w:after="0" w:line="240" w:lineRule="auto"/>
      </w:pPr>
      <w:r w:rsidRPr="00060FEF">
        <w:t>2.  Service Planning</w:t>
      </w:r>
    </w:p>
    <w:p w14:paraId="38BC2E5A" w14:textId="77777777" w:rsidR="001D595A" w:rsidRPr="00060FEF" w:rsidRDefault="001D595A" w:rsidP="008B581B">
      <w:pPr>
        <w:pStyle w:val="ListParagraph"/>
        <w:numPr>
          <w:ilvl w:val="0"/>
          <w:numId w:val="5"/>
        </w:numPr>
        <w:spacing w:before="120" w:after="0" w:line="240" w:lineRule="auto"/>
        <w:ind w:left="461" w:hanging="274"/>
        <w:contextualSpacing w:val="0"/>
      </w:pPr>
      <w:r w:rsidRPr="00060FEF">
        <w:t xml:space="preserve">the development of a written plan of the psychosocial rehabilitation services that will be provided or arranged for the member. </w:t>
      </w:r>
    </w:p>
    <w:p w14:paraId="264B1407" w14:textId="77777777" w:rsidR="001D595A" w:rsidRPr="00060FEF" w:rsidRDefault="001D595A" w:rsidP="008B581B">
      <w:pPr>
        <w:pStyle w:val="ListParagraph"/>
        <w:numPr>
          <w:ilvl w:val="0"/>
          <w:numId w:val="5"/>
        </w:numPr>
        <w:spacing w:before="120" w:after="0" w:line="240" w:lineRule="auto"/>
        <w:ind w:left="461" w:hanging="274"/>
        <w:contextualSpacing w:val="0"/>
      </w:pPr>
      <w:r w:rsidRPr="00060FEF">
        <w:t xml:space="preserve">The service plan must be reviewed and updated based on the needs of the member or at least every six months. </w:t>
      </w:r>
    </w:p>
    <w:p w14:paraId="294C2883" w14:textId="77777777" w:rsidR="001D595A" w:rsidRPr="00060FEF" w:rsidRDefault="001D595A" w:rsidP="008B581B">
      <w:pPr>
        <w:pStyle w:val="ListParagraph"/>
        <w:numPr>
          <w:ilvl w:val="0"/>
          <w:numId w:val="5"/>
        </w:numPr>
        <w:spacing w:before="120" w:after="0" w:line="240" w:lineRule="auto"/>
        <w:ind w:left="461" w:hanging="274"/>
        <w:contextualSpacing w:val="0"/>
      </w:pPr>
      <w:r w:rsidRPr="00060FEF">
        <w:t>The service plan review must be facilitated by the service facilitator in collaboration with the member and the recovery team.</w:t>
      </w:r>
    </w:p>
    <w:p w14:paraId="69BAE681" w14:textId="77777777" w:rsidR="001D595A" w:rsidRPr="00060FEF" w:rsidRDefault="001D595A" w:rsidP="00474E7C">
      <w:pPr>
        <w:spacing w:after="0" w:line="240" w:lineRule="auto"/>
      </w:pPr>
    </w:p>
    <w:p w14:paraId="4229D68E" w14:textId="77777777" w:rsidR="001D595A" w:rsidRPr="00060FEF" w:rsidRDefault="001D595A" w:rsidP="00474E7C">
      <w:pPr>
        <w:spacing w:after="0" w:line="240" w:lineRule="auto"/>
      </w:pPr>
      <w:r w:rsidRPr="00060FEF">
        <w:t xml:space="preserve">3.  Service facilitation </w:t>
      </w:r>
    </w:p>
    <w:p w14:paraId="5A18CA72"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activities that ensure the member receives: assessment services, service planning, service delivery, and supportive activities in an appropriate and timely manner. </w:t>
      </w:r>
    </w:p>
    <w:p w14:paraId="041B4E7C"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ensuring the service plan and service delivery for each member is coordinated, monitored, and designed to support the member in a manner that helps the member achieve the highest possible level of independent functioning. </w:t>
      </w:r>
    </w:p>
    <w:p w14:paraId="269EA112"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assisting the member in self-advocacy and helping the member obtain other necessary services such as medical, dental, legal, financial and housing services.</w:t>
      </w:r>
    </w:p>
    <w:p w14:paraId="2E9607F5"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coordinating a member’s crisis services, but not actually providing crisis services. </w:t>
      </w:r>
    </w:p>
    <w:p w14:paraId="4CBC025E" w14:textId="77777777" w:rsidR="001D595A" w:rsidRPr="00060FEF" w:rsidRDefault="001D595A" w:rsidP="008B581B">
      <w:pPr>
        <w:pStyle w:val="ListParagraph"/>
        <w:numPr>
          <w:ilvl w:val="0"/>
          <w:numId w:val="6"/>
        </w:numPr>
        <w:spacing w:before="120" w:after="0" w:line="240" w:lineRule="auto"/>
        <w:ind w:left="461" w:hanging="274"/>
        <w:contextualSpacing w:val="0"/>
      </w:pPr>
      <w:r w:rsidRPr="00060FEF">
        <w:t xml:space="preserve">For minors it includes advocating, and assisting the minor’s family in advocating, for the minor to obtain necessary services. Service facilitation that is designed to support the family must be directly related to the assessed needs of the minor. </w:t>
      </w:r>
    </w:p>
    <w:p w14:paraId="0D1E1385" w14:textId="77777777" w:rsidR="00A909CF" w:rsidRPr="00060FEF" w:rsidRDefault="00A909CF" w:rsidP="00A909CF">
      <w:pPr>
        <w:spacing w:after="0" w:line="240" w:lineRule="auto"/>
        <w:ind w:left="180"/>
      </w:pPr>
    </w:p>
    <w:p w14:paraId="46191C09" w14:textId="55DF8E1C" w:rsidR="00CB0927" w:rsidRPr="00060FEF" w:rsidRDefault="00CB0927" w:rsidP="00A909CF">
      <w:pPr>
        <w:spacing w:after="0" w:line="240" w:lineRule="auto"/>
        <w:ind w:left="180"/>
        <w:rPr>
          <w:i/>
        </w:rPr>
      </w:pPr>
      <w:r w:rsidRPr="00060FEF">
        <w:rPr>
          <w:i/>
        </w:rPr>
        <w:t xml:space="preserve">Service Facilitators may use other codes in the service array if they are providing a service to the client outlined in the recovery plan. See service array for full detail. </w:t>
      </w:r>
    </w:p>
    <w:sectPr w:rsidR="00CB0927" w:rsidRPr="00060FEF" w:rsidSect="00060FE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93C1" w14:textId="77777777" w:rsidR="00B9302F" w:rsidRDefault="00B9302F" w:rsidP="006373AC">
      <w:pPr>
        <w:spacing w:after="0" w:line="240" w:lineRule="auto"/>
      </w:pPr>
      <w:r>
        <w:separator/>
      </w:r>
    </w:p>
  </w:endnote>
  <w:endnote w:type="continuationSeparator" w:id="0">
    <w:p w14:paraId="23D8AC36" w14:textId="77777777" w:rsidR="00B9302F" w:rsidRDefault="00B9302F" w:rsidP="0063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23"/>
    </w:tblGrid>
    <w:tr w:rsidR="006373AC" w:rsidRPr="00BB71A9" w14:paraId="615D41E9" w14:textId="77777777" w:rsidTr="00052EF0">
      <w:tc>
        <w:tcPr>
          <w:tcW w:w="4675" w:type="dxa"/>
        </w:tcPr>
        <w:p w14:paraId="60D49B78" w14:textId="77777777" w:rsidR="006373AC" w:rsidRDefault="006373AC" w:rsidP="006373AC">
          <w:pPr>
            <w:pStyle w:val="Footer"/>
            <w:rPr>
              <w:sz w:val="16"/>
            </w:rPr>
          </w:pPr>
          <w:r w:rsidRPr="00BB71A9">
            <w:rPr>
              <w:sz w:val="16"/>
            </w:rPr>
            <w:t>Created for the Central Wisconsin Health Partnership</w:t>
          </w:r>
          <w:r>
            <w:rPr>
              <w:sz w:val="16"/>
            </w:rPr>
            <w:t xml:space="preserve"> by</w:t>
          </w:r>
        </w:p>
        <w:p w14:paraId="575D40C1" w14:textId="77777777" w:rsidR="006373AC" w:rsidRPr="00BB71A9" w:rsidRDefault="006373AC" w:rsidP="006373AC">
          <w:pPr>
            <w:pStyle w:val="Footer"/>
            <w:rPr>
              <w:sz w:val="16"/>
            </w:rPr>
          </w:pPr>
          <w:r w:rsidRPr="00BB71A9">
            <w:rPr>
              <w:sz w:val="16"/>
            </w:rPr>
            <w:t>White Pine Consulting Service</w:t>
          </w:r>
        </w:p>
      </w:tc>
      <w:tc>
        <w:tcPr>
          <w:tcW w:w="6323" w:type="dxa"/>
        </w:tcPr>
        <w:p w14:paraId="2F8A2294" w14:textId="57E98594" w:rsidR="006373AC" w:rsidRPr="00BB71A9" w:rsidRDefault="006373AC" w:rsidP="006373AC">
          <w:pPr>
            <w:pStyle w:val="Footer"/>
            <w:jc w:val="right"/>
            <w:rPr>
              <w:sz w:val="16"/>
            </w:rPr>
          </w:pPr>
          <w:r w:rsidRPr="00BB71A9">
            <w:rPr>
              <w:sz w:val="16"/>
            </w:rPr>
            <w:t xml:space="preserve">Adapted from </w:t>
          </w:r>
          <w:r>
            <w:rPr>
              <w:sz w:val="16"/>
            </w:rPr>
            <w:t>documents</w:t>
          </w:r>
          <w:r w:rsidRPr="00BB71A9">
            <w:rPr>
              <w:sz w:val="16"/>
            </w:rPr>
            <w:t xml:space="preserve"> created by </w:t>
          </w:r>
          <w:r>
            <w:rPr>
              <w:sz w:val="16"/>
            </w:rPr>
            <w:t xml:space="preserve">and for </w:t>
          </w:r>
          <w:r w:rsidRPr="00BB71A9">
            <w:rPr>
              <w:sz w:val="16"/>
            </w:rPr>
            <w:t xml:space="preserve">the </w:t>
          </w:r>
          <w:r w:rsidR="00052EF0">
            <w:rPr>
              <w:sz w:val="16"/>
            </w:rPr>
            <w:t>Lakeshore Recovery Consortium</w:t>
          </w:r>
        </w:p>
      </w:tc>
    </w:tr>
  </w:tbl>
  <w:p w14:paraId="5B45CA4A" w14:textId="77777777" w:rsidR="006373AC" w:rsidRPr="006373AC" w:rsidRDefault="006373AC" w:rsidP="0063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5A63" w14:textId="77777777" w:rsidR="00B9302F" w:rsidRDefault="00B9302F" w:rsidP="006373AC">
      <w:pPr>
        <w:spacing w:after="0" w:line="240" w:lineRule="auto"/>
      </w:pPr>
      <w:r>
        <w:separator/>
      </w:r>
    </w:p>
  </w:footnote>
  <w:footnote w:type="continuationSeparator" w:id="0">
    <w:p w14:paraId="5CFD2CAD" w14:textId="77777777" w:rsidR="00B9302F" w:rsidRDefault="00B9302F" w:rsidP="00637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F18"/>
    <w:multiLevelType w:val="hybridMultilevel"/>
    <w:tmpl w:val="4C0834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D70F0"/>
    <w:multiLevelType w:val="hybridMultilevel"/>
    <w:tmpl w:val="F7BC9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42C"/>
    <w:multiLevelType w:val="hybridMultilevel"/>
    <w:tmpl w:val="D9D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4989"/>
    <w:multiLevelType w:val="hybridMultilevel"/>
    <w:tmpl w:val="8D9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C44AB"/>
    <w:multiLevelType w:val="hybridMultilevel"/>
    <w:tmpl w:val="529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83F6F"/>
    <w:multiLevelType w:val="hybridMultilevel"/>
    <w:tmpl w:val="72102F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710F4"/>
    <w:multiLevelType w:val="hybridMultilevel"/>
    <w:tmpl w:val="F440F3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94E4F"/>
    <w:multiLevelType w:val="hybridMultilevel"/>
    <w:tmpl w:val="D5F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00585"/>
    <w:multiLevelType w:val="hybridMultilevel"/>
    <w:tmpl w:val="DF1E46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2"/>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A70"/>
    <w:rsid w:val="00010410"/>
    <w:rsid w:val="00052EF0"/>
    <w:rsid w:val="00060FEF"/>
    <w:rsid w:val="00067356"/>
    <w:rsid w:val="00091E85"/>
    <w:rsid w:val="000B5D12"/>
    <w:rsid w:val="000E57ED"/>
    <w:rsid w:val="001245DF"/>
    <w:rsid w:val="00142B8C"/>
    <w:rsid w:val="00164084"/>
    <w:rsid w:val="001718C6"/>
    <w:rsid w:val="001D595A"/>
    <w:rsid w:val="001F0A21"/>
    <w:rsid w:val="0026080E"/>
    <w:rsid w:val="00267D06"/>
    <w:rsid w:val="00297D98"/>
    <w:rsid w:val="002D52DC"/>
    <w:rsid w:val="00361925"/>
    <w:rsid w:val="003B0E1F"/>
    <w:rsid w:val="003E6A70"/>
    <w:rsid w:val="0041039C"/>
    <w:rsid w:val="00430700"/>
    <w:rsid w:val="00432D29"/>
    <w:rsid w:val="004355E5"/>
    <w:rsid w:val="004357FB"/>
    <w:rsid w:val="004376C9"/>
    <w:rsid w:val="0044265C"/>
    <w:rsid w:val="00474E7C"/>
    <w:rsid w:val="00494C74"/>
    <w:rsid w:val="00532287"/>
    <w:rsid w:val="00537FAC"/>
    <w:rsid w:val="005466ED"/>
    <w:rsid w:val="005532D4"/>
    <w:rsid w:val="00554380"/>
    <w:rsid w:val="005F5547"/>
    <w:rsid w:val="00622AB5"/>
    <w:rsid w:val="00636DE7"/>
    <w:rsid w:val="006373AC"/>
    <w:rsid w:val="00650E2B"/>
    <w:rsid w:val="00676FE0"/>
    <w:rsid w:val="00680EC5"/>
    <w:rsid w:val="006A4423"/>
    <w:rsid w:val="006B14F6"/>
    <w:rsid w:val="006F40DE"/>
    <w:rsid w:val="0070610F"/>
    <w:rsid w:val="007078B2"/>
    <w:rsid w:val="00710D95"/>
    <w:rsid w:val="00716F17"/>
    <w:rsid w:val="00735D2C"/>
    <w:rsid w:val="0076785E"/>
    <w:rsid w:val="007754BB"/>
    <w:rsid w:val="00790AFE"/>
    <w:rsid w:val="00790B5F"/>
    <w:rsid w:val="007A0060"/>
    <w:rsid w:val="007A6195"/>
    <w:rsid w:val="007C6BEA"/>
    <w:rsid w:val="007D2D68"/>
    <w:rsid w:val="007F1A97"/>
    <w:rsid w:val="00802FE2"/>
    <w:rsid w:val="0080699D"/>
    <w:rsid w:val="00806C6D"/>
    <w:rsid w:val="0082704C"/>
    <w:rsid w:val="008A37B2"/>
    <w:rsid w:val="008A40E6"/>
    <w:rsid w:val="008B581B"/>
    <w:rsid w:val="008C3F70"/>
    <w:rsid w:val="00913FA4"/>
    <w:rsid w:val="00993DE8"/>
    <w:rsid w:val="009C725A"/>
    <w:rsid w:val="009E5A70"/>
    <w:rsid w:val="00A838A3"/>
    <w:rsid w:val="00A909CF"/>
    <w:rsid w:val="00A92C0C"/>
    <w:rsid w:val="00AC133A"/>
    <w:rsid w:val="00AD5FE1"/>
    <w:rsid w:val="00AF19BA"/>
    <w:rsid w:val="00B83539"/>
    <w:rsid w:val="00B85242"/>
    <w:rsid w:val="00B902F8"/>
    <w:rsid w:val="00B9302F"/>
    <w:rsid w:val="00BB7E7F"/>
    <w:rsid w:val="00BE46FD"/>
    <w:rsid w:val="00BF6ACA"/>
    <w:rsid w:val="00C12A15"/>
    <w:rsid w:val="00C42590"/>
    <w:rsid w:val="00C42BBE"/>
    <w:rsid w:val="00CB0927"/>
    <w:rsid w:val="00CC469F"/>
    <w:rsid w:val="00CF2352"/>
    <w:rsid w:val="00D00E55"/>
    <w:rsid w:val="00D135CE"/>
    <w:rsid w:val="00D358B6"/>
    <w:rsid w:val="00E4673B"/>
    <w:rsid w:val="00E504F1"/>
    <w:rsid w:val="00E67E9E"/>
    <w:rsid w:val="00EC1509"/>
    <w:rsid w:val="00F00B0F"/>
    <w:rsid w:val="00F179E5"/>
    <w:rsid w:val="00F43F51"/>
    <w:rsid w:val="00F47E84"/>
    <w:rsid w:val="00F72628"/>
    <w:rsid w:val="00F81CD2"/>
    <w:rsid w:val="00F84B09"/>
    <w:rsid w:val="00FD1AE5"/>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DEE7"/>
  <w15:docId w15:val="{518F7F88-A827-4025-AF6E-34B76DD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70"/>
    <w:pPr>
      <w:ind w:left="720"/>
      <w:contextualSpacing/>
    </w:pPr>
  </w:style>
  <w:style w:type="paragraph" w:styleId="Header">
    <w:name w:val="header"/>
    <w:basedOn w:val="Normal"/>
    <w:link w:val="HeaderChar"/>
    <w:uiPriority w:val="99"/>
    <w:unhideWhenUsed/>
    <w:rsid w:val="0063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AC"/>
  </w:style>
  <w:style w:type="paragraph" w:styleId="Footer">
    <w:name w:val="footer"/>
    <w:basedOn w:val="Normal"/>
    <w:link w:val="FooterChar"/>
    <w:uiPriority w:val="99"/>
    <w:unhideWhenUsed/>
    <w:rsid w:val="0063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AC"/>
  </w:style>
  <w:style w:type="table" w:styleId="TableGrid">
    <w:name w:val="Table Grid"/>
    <w:basedOn w:val="TableNormal"/>
    <w:uiPriority w:val="39"/>
    <w:rsid w:val="0063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McKnightS</dc:creator>
  <cp:lastModifiedBy>Lori Martin</cp:lastModifiedBy>
  <cp:revision>84</cp:revision>
  <dcterms:created xsi:type="dcterms:W3CDTF">2018-02-23T18:02:00Z</dcterms:created>
  <dcterms:modified xsi:type="dcterms:W3CDTF">2018-03-01T18:56:00Z</dcterms:modified>
</cp:coreProperties>
</file>